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FC" w:rsidRDefault="00DE16FC" w:rsidP="00B153CD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3CD" w:rsidRDefault="00B153CD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3CD" w:rsidRDefault="00B153CD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163AF" w:rsidRPr="00B153CD" w:rsidRDefault="00BA092F" w:rsidP="00B153CD">
      <w:pPr>
        <w:jc w:val="both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B153CD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                                         </w:t>
      </w:r>
      <w:r w:rsidR="00304A11" w:rsidRPr="00B153CD">
        <w:rPr>
          <w:rFonts w:ascii="Times New Roman" w:hAnsi="Times New Roman" w:cs="Times New Roman"/>
          <w:b/>
          <w:sz w:val="40"/>
          <w:szCs w:val="40"/>
          <w:lang w:eastAsia="ru-RU"/>
        </w:rPr>
        <w:t>Методы                                                                                                                              р</w:t>
      </w:r>
      <w:r w:rsidR="00E813AC" w:rsidRPr="00B153CD">
        <w:rPr>
          <w:rFonts w:ascii="Times New Roman" w:hAnsi="Times New Roman" w:cs="Times New Roman"/>
          <w:b/>
          <w:sz w:val="40"/>
          <w:szCs w:val="40"/>
          <w:lang w:eastAsia="ru-RU"/>
        </w:rPr>
        <w:t>ешения</w:t>
      </w:r>
      <w:r w:rsidR="00DE16FC" w:rsidRPr="00B153CD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иррац</w:t>
      </w:r>
      <w:r w:rsidR="007163AF" w:rsidRPr="00B153CD">
        <w:rPr>
          <w:rFonts w:ascii="Times New Roman" w:hAnsi="Times New Roman" w:cs="Times New Roman"/>
          <w:b/>
          <w:sz w:val="40"/>
          <w:szCs w:val="40"/>
          <w:lang w:eastAsia="ru-RU"/>
        </w:rPr>
        <w:t>иональных уравнений и неравенств</w:t>
      </w:r>
    </w:p>
    <w:p w:rsidR="007163AF" w:rsidRPr="00B153CD" w:rsidRDefault="007163AF" w:rsidP="00B153CD">
      <w:pPr>
        <w:jc w:val="both"/>
        <w:rPr>
          <w:rFonts w:ascii="Times New Roman" w:hAnsi="Times New Roman" w:cs="Times New Roman"/>
          <w:lang w:eastAsia="ru-RU"/>
        </w:rPr>
      </w:pPr>
    </w:p>
    <w:p w:rsidR="007163AF" w:rsidRPr="00B153CD" w:rsidRDefault="007163AF" w:rsidP="00B153CD">
      <w:pPr>
        <w:jc w:val="both"/>
        <w:rPr>
          <w:rFonts w:ascii="Times New Roman" w:hAnsi="Times New Roman" w:cs="Times New Roman"/>
          <w:lang w:eastAsia="ru-RU"/>
        </w:rPr>
      </w:pPr>
    </w:p>
    <w:p w:rsidR="00DE16FC" w:rsidRPr="00B153CD" w:rsidRDefault="00304A11" w:rsidP="00B153CD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Практикум-п</w:t>
      </w:r>
      <w:r w:rsidR="007163AF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особие и м</w:t>
      </w:r>
      <w:r w:rsidR="00DE16FC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етодические рекомендации для учащихся</w:t>
      </w:r>
      <w:r w:rsidR="007163AF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BA092F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7163AF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и</w:t>
      </w:r>
      <w:r w:rsidR="00B153CD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7163AF" w:rsidRPr="00B153C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преподавателей математики</w:t>
      </w:r>
    </w:p>
    <w:p w:rsidR="00DE16FC" w:rsidRPr="00B153CD" w:rsidRDefault="00DE16FC" w:rsidP="00B153CD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Pr="00B153CD" w:rsidRDefault="00DE16FC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Составитель</w:t>
      </w:r>
      <w:r w:rsidR="00B153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B153CD" w:rsidRDefault="00DE16FC" w:rsidP="00B153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преподаватель математики</w:t>
      </w:r>
    </w:p>
    <w:p w:rsidR="00DE16FC" w:rsidRDefault="00B153CD" w:rsidP="00B153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МБОУ «СОШ с.Булгат-Ирзу им. Х.А.Арзамиева»</w:t>
      </w:r>
    </w:p>
    <w:p w:rsidR="00DE16FC" w:rsidRDefault="007163AF" w:rsidP="00B153C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    </w:t>
      </w:r>
      <w:r w:rsidR="00B153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Абдурахманов О</w:t>
      </w:r>
      <w:r w:rsidR="00DE16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Д.</w:t>
      </w:r>
    </w:p>
    <w:p w:rsidR="00DE16FC" w:rsidRDefault="00DE16FC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3CD" w:rsidRDefault="00B153C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3CD" w:rsidRDefault="00B153CD" w:rsidP="00B153CD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3CD" w:rsidRDefault="00B153CD" w:rsidP="00B153CD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153CD" w:rsidRDefault="00B153CD" w:rsidP="00B153CD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DE16FC" w:rsidP="00B153CD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E16FC" w:rsidRDefault="00B153CD" w:rsidP="00B153CD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с.Булгат-Ирзу, 2023</w:t>
      </w:r>
      <w:r w:rsidR="00DE16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7E7D62" w:rsidRDefault="00B153CD" w:rsidP="00B153CD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</w:t>
      </w:r>
      <w:r w:rsid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 автора</w:t>
      </w:r>
      <w:r w:rsidR="00AA206A" w:rsidRPr="00AA206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Одной</w:t>
      </w:r>
      <w:r w:rsidR="00304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трудно усваиваемых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тем</w:t>
      </w:r>
      <w:r w:rsidR="00BA09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304A11">
        <w:rPr>
          <w:rFonts w:ascii="Times New Roman" w:eastAsia="Times New Roman" w:hAnsi="Times New Roman" w:cs="Times New Roman"/>
          <w:sz w:val="32"/>
          <w:szCs w:val="32"/>
          <w:lang w:eastAsia="ru-RU"/>
        </w:rPr>
        <w:t>учащимися и студентами</w:t>
      </w:r>
      <w:r w:rsidR="00BA09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уроках математики являются иррациональные уравнения и неравенства. В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пособии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рассмотрены основные</w:t>
      </w:r>
      <w:r w:rsidR="00BA09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теоретические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понятия и формулы, которые необходимо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знать для успешного решения иррациональных у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равнений и неравенств. Рассмотрены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подробные примеры решения некоторых</w:t>
      </w:r>
      <w:r w:rsidR="00304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иррациональных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уравнений и неравенств. Подобраны задания для самостоятельного решения и тест для проверки усвоения теоретических основ</w:t>
      </w:r>
      <w:r w:rsidR="007E7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методологи решения иррациональных уравнений и неравенств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>. Методические рекомендации призваны помоч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ь при самостоятельном изучении, </w:t>
      </w:r>
      <w:r w:rsidR="00AA206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повторении</w:t>
      </w:r>
      <w:r w:rsidR="00BA09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8137E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 w:rsidR="00304A1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анной темы и при подготовке </w:t>
      </w:r>
      <w:r w:rsidR="007E7D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 </w:t>
      </w:r>
      <w:r w:rsidR="00304A11">
        <w:rPr>
          <w:rFonts w:ascii="Times New Roman" w:eastAsia="Times New Roman" w:hAnsi="Times New Roman" w:cs="Times New Roman"/>
          <w:sz w:val="32"/>
          <w:szCs w:val="32"/>
          <w:lang w:eastAsia="ru-RU"/>
        </w:rPr>
        <w:t>ЕГЭ</w:t>
      </w:r>
      <w:r w:rsidR="00833FCF" w:rsidRPr="00833F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833FCF" w:rsidRPr="00833FCF" w:rsidRDefault="00833FCF" w:rsidP="00B153CD">
      <w:pPr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3F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Иррациональные уравнения.</w:t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Иррациональными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называются уравнения, в которых переменные или рациональные функции находятся под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знаком корня</w:t>
      </w:r>
      <w:r w:rsidR="00300B1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(радикала).</w:t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Примерами таких уравнений могут служить:</w:t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209925" cy="266700"/>
            <wp:effectExtent l="19050" t="0" r="9525" b="0"/>
            <wp:docPr id="13" name="Рисунок 13" descr="http://gymn22.narod.ru/Systems/Shaova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ymn22.narod.ru/Systems/Shaova/Image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Понятие корня уравнения и его решения для иррациональных уравнений определяют так же, как и для рациональных.</w:t>
      </w:r>
    </w:p>
    <w:p w:rsidR="00387A17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Умение решать иррациональные неравенства </w:t>
      </w:r>
      <w:r w:rsidR="0028137E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пригодиться на практике в частности при подготовке и сдаче ЕГЭ профильного уровня</w:t>
      </w:r>
      <w:r w:rsidR="00300B1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математике.</w:t>
      </w:r>
    </w:p>
    <w:p w:rsidR="00387A17" w:rsidRPr="00D55A17" w:rsidRDefault="00387A1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корни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четной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степени, входящие в уравнение, являются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арифметическими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Другими словами, </w:t>
      </w:r>
      <w:r w:rsidRPr="00D55A1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если подкоренное выражение отрицательно, то корень лишен смысла, если подкоренное выражение равно нулю, то корень так же равен нулю; если подкоренное выражение положительно, то и значение корня положительно.</w:t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корни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нечетной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степени, входящие в уравнение,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определены при любых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действительных значениях подкоренного выражения.</w:t>
      </w:r>
    </w:p>
    <w:p w:rsidR="00387A17" w:rsidRPr="00D55A17" w:rsidRDefault="00387A1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Функции 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y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n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и 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y=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2n+1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x</m:t>
            </m:r>
          </m:e>
        </m:rad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являются возрастающими на своей области определения.</w:t>
      </w:r>
    </w:p>
    <w:p w:rsidR="009A0EEB" w:rsidRPr="00D55A17" w:rsidRDefault="009A0EEB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Используя эти свойства</w:t>
      </w:r>
      <w:r w:rsidR="00300B1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функции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некоторых случаях можно установить, что уравнение не имеет решения, не прибегая к</w:t>
      </w:r>
      <w:r w:rsidR="00300B1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равносильным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преобразованиям</w:t>
      </w:r>
      <w:r w:rsidR="00300B1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области определения уравнения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5E7D" w:rsidRPr="00387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D62" w:rsidRPr="00D55A17" w:rsidRDefault="00A06C91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 1</w:t>
      </w:r>
      <w:r w:rsidR="00DC36E6"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DC36E6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Докажите, что уравнение не имеет решения.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1)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-3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+1=0.   </m:t>
        </m:r>
      </m:oMath>
    </w:p>
    <w:p w:rsidR="007E7D62" w:rsidRPr="00D55A17" w:rsidRDefault="007E7D62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Para>
        <m:oMath>
          <m:r>
            <w:rPr>
              <w:rFonts w:ascii="Cambria Math" w:eastAsia="Times New Roman" w:hAnsi="Cambria Math" w:cs="Times New Roman"/>
              <w:sz w:val="32"/>
              <w:szCs w:val="32"/>
              <w:lang w:eastAsia="ru-RU"/>
            </w:rPr>
            <m:t xml:space="preserve"> Переносим 1 из  левой   части  в   правую,   получим   </m:t>
          </m:r>
          <m:rad>
            <m:radPr>
              <m:degHide m:val="on"/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32"/>
                      <w:szCs w:val="32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32"/>
                      <w:szCs w:val="32"/>
                      <w:lang w:eastAsia="ru-RU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eastAsia="ru-RU"/>
                </w:rPr>
                <m:t>-3</m:t>
              </m:r>
            </m:e>
          </m:rad>
          <m:r>
            <w:rPr>
              <w:rFonts w:ascii="Cambria Math" w:eastAsia="Times New Roman" w:hAnsi="Cambria Math" w:cs="Times New Roman"/>
              <w:sz w:val="32"/>
              <w:szCs w:val="32"/>
              <w:lang w:eastAsia="ru-RU"/>
            </w:rPr>
            <m:t>=-1.</m:t>
          </m:r>
        </m:oMath>
      </m:oMathPara>
    </w:p>
    <w:p w:rsidR="007E7D62" w:rsidRPr="00D55A17" w:rsidRDefault="007E7D62" w:rsidP="00B153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36E6" w:rsidRPr="00D55A17" w:rsidRDefault="00DC36E6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Арифметический корень не может быть отрицательным числом, поэтому</w:t>
      </w:r>
      <w:r w:rsidR="00300B1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данное </w:t>
      </w:r>
      <w:r w:rsidR="00315E7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уравнение решений не имеет.</w:t>
      </w:r>
    </w:p>
    <w:p w:rsidR="00315E7D" w:rsidRPr="00D55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2)</w:t>
      </w:r>
      <w:r w:rsidR="0064147C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Уравнение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-5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+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-4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=0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имеет решений, т.к. сумма двух неотрицательных выражений </w:t>
      </w:r>
      <w:r w:rsidR="00A53B8B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равна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нулю</w:t>
      </w:r>
      <w:r w:rsidR="0064147C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только</w:t>
      </w:r>
      <w:r w:rsidR="0064147C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тогда </w:t>
      </w:r>
      <w:r w:rsidR="007E7D62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когда 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каждое выражение равно нулю, а данные выражения одновременно в ноль не обращаются.</w:t>
      </w:r>
    </w:p>
    <w:p w:rsidR="00315E7D" w:rsidRPr="00D55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5E7D" w:rsidRPr="00EF311D" w:rsidRDefault="00EF311D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      1)  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-7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+2=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5-x</m:t>
            </m:r>
          </m:e>
        </m:rad>
      </m:oMath>
      <w:r w:rsidR="007E7D62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Выражение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-7</m:t>
            </m:r>
          </m:e>
        </m:rad>
      </m:oMath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определено при 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x≥7</m:t>
        </m:r>
      </m:oMath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выражение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5-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</m:oMath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определено при </w:t>
      </w: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x≤5</m:t>
        </m:r>
      </m:oMath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>. Следовательно, не существует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значения</w:t>
      </w:r>
      <w:r w:rsidR="00A53B8B" w:rsidRPr="00EF311D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x</w:t>
      </w:r>
      <w:r w:rsidR="00107E92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при котором </w:t>
      </w:r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оба выражения имеют смысл, поэтому уравнение</w:t>
      </w:r>
      <w:r w:rsidR="00107E92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имеет</w:t>
      </w:r>
      <w:r w:rsidR="00A53B8B" w:rsidRPr="00EF311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решений</w:t>
      </w:r>
      <w:r w:rsidR="00107E92" w:rsidRPr="00EF31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E92" w:rsidRPr="00107E92" w:rsidRDefault="00107E92" w:rsidP="00B153CD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845" w:rsidRPr="00D55A17" w:rsidRDefault="00581845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2"/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Одним из стандартных приемов р</w:t>
      </w:r>
      <w:r w:rsidR="00107E92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ешения иррациональных уравнений 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является освобождение от радикалов путем возведения обеих частей</w:t>
      </w:r>
      <w:r w:rsidR="004C66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уравнения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соответствующую степень. Но следует помнить, что подобное преобразование </w:t>
      </w:r>
      <w:r w:rsidR="00107E92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всегда является равносильным</w:t>
      </w:r>
      <w:r w:rsidR="004C66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(эквивалентным)</w:t>
      </w:r>
      <w:r w:rsidR="00107E92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 в частности при возвед</w:t>
      </w:r>
      <w:r w:rsidR="00081C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ении в четную степень. Поэтому 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необходима </w:t>
      </w:r>
      <w:r w:rsidR="00081C1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обязательная 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проверка</w:t>
      </w:r>
      <w:r w:rsidR="004C66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полученных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корней</w:t>
      </w:r>
      <w:r w:rsidR="004C66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уравнения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15E7D" w:rsidRPr="00D55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3FCF" w:rsidRPr="00D55A17" w:rsidRDefault="00833FCF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возведении правой и левой части уравнения в нечетную степень  мы можем не опасаться  получить посторонние корни.</w:t>
      </w:r>
    </w:p>
    <w:p w:rsidR="00315E7D" w:rsidRPr="00D55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3FCF" w:rsidRPr="00D55A17" w:rsidRDefault="00833FCF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 2.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Решим уравнение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-2x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=x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33FCF" w:rsidRPr="00D55A17" w:rsidRDefault="00833FCF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Возведем обе части уравнения в третью степень. Получим равносильное уравнение:</w:t>
      </w:r>
    </w:p>
    <w:p w:rsidR="00833FCF" w:rsidRPr="00D55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w:lastRenderedPageBreak/>
          <m:t>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-2x=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x</m:t>
            </m:r>
          </m:e>
          <m: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3</m:t>
            </m:r>
          </m:sup>
        </m:sSup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.</m:t>
        </m:r>
      </m:oMath>
      <w:r w:rsidR="00833FCF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Перенесем все слагаемые в одну сторону и вынесем за скобки</w:t>
      </w:r>
      <w:r w:rsidR="00833FCF" w:rsidRPr="00D55A17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х</w:t>
      </w:r>
      <w:r w:rsidR="00833FCF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  <w:r w:rsidR="003B61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Получим</w:t>
      </w:r>
    </w:p>
    <w:p w:rsidR="004D0FB7" w:rsidRPr="00D55A17" w:rsidRDefault="00A409DF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en-US" w:eastAsia="ru-RU"/>
                </w:rPr>
                <m:t xml:space="preserve">                                  x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en-US" w:eastAsia="ru-RU"/>
                </w:rPr>
                <m:t>3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  <w:lang w:val="en-US" w:eastAsia="ru-RU"/>
            </w:rPr>
            <m:t>-3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32"/>
                  <w:szCs w:val="32"/>
                  <w:lang w:val="en-US" w:eastAsia="ru-RU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en-US" w:eastAsia="ru-RU"/>
                </w:rPr>
                <m:t>x</m:t>
              </m:r>
            </m:e>
            <m:sup>
              <m:r>
                <w:rPr>
                  <w:rFonts w:ascii="Cambria Math" w:eastAsia="Times New Roman" w:hAnsi="Cambria Math" w:cs="Times New Roman"/>
                  <w:sz w:val="32"/>
                  <w:szCs w:val="32"/>
                  <w:lang w:val="en-US" w:eastAsia="ru-RU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32"/>
              <w:szCs w:val="32"/>
              <w:lang w:val="en-US" w:eastAsia="ru-RU"/>
            </w:rPr>
            <m:t>+2x=0</m:t>
          </m:r>
        </m:oMath>
      </m:oMathPara>
    </w:p>
    <w:p w:rsidR="00315E7D" w:rsidRPr="00D55A17" w:rsidRDefault="00315E7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 x</m:t>
        </m:r>
        <m:d>
          <m: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-3x+2</m:t>
            </m:r>
          </m:e>
        </m: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=0</m:t>
        </m:r>
      </m:oMath>
      <w:r w:rsidR="003B612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A25BE3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Произведение двух множителей  равно нулю тогда и только тогда, когда один из множителей равен нулю.</w:t>
      </w:r>
    </w:p>
    <w:p w:rsidR="00833FCF" w:rsidRPr="00D55A17" w:rsidRDefault="00A25BE3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Приравниваем </w:t>
      </w:r>
      <w:r w:rsidR="00833FCF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каждый множитель к нулю, получим:</w:t>
      </w:r>
    </w:p>
    <w:p w:rsidR="004D0FB7" w:rsidRPr="00D55A17" w:rsidRDefault="004D0FB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1</w:t>
      </w:r>
      <w:proofErr w:type="gramEnd"/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=0; 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2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=1;  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sz w:val="32"/>
          <w:szCs w:val="32"/>
          <w:vertAlign w:val="subscript"/>
          <w:lang w:eastAsia="ru-RU"/>
        </w:rPr>
        <w:t>3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=2</w:t>
      </w:r>
    </w:p>
    <w:p w:rsidR="00833FCF" w:rsidRDefault="00833FCF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{0;1;2}</w:t>
      </w:r>
    </w:p>
    <w:p w:rsidR="005335D9" w:rsidRPr="00D55A17" w:rsidRDefault="005335D9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C36E6" w:rsidRDefault="00A25BE3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Приобретение </w:t>
      </w:r>
      <w:r w:rsidR="00DC36E6"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посторонних корней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при решении иррациональных уравнений</w:t>
      </w:r>
      <w:r w:rsidR="00DC36E6"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bookmarkEnd w:id="0"/>
    </w:p>
    <w:p w:rsidR="005335D9" w:rsidRPr="00D55A17" w:rsidRDefault="005335D9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 иррациональных уравнений основано на следующем утверждении:</w:t>
      </w:r>
    </w:p>
    <w:p w:rsidR="00353611" w:rsidRPr="00D55A17" w:rsidRDefault="00353611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Теорема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353611" w:rsidRPr="00D55A17" w:rsidRDefault="00353611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&gt;0 - нечетное число (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=2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+1), то уравнения 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f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val="en-US" w:eastAsia="ru-RU"/>
        </w:rPr>
        <w:t>n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)=</w:t>
      </w:r>
      <w:proofErr w:type="spellStart"/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g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val="en-US" w:eastAsia="ru-RU"/>
        </w:rPr>
        <w:t>n</w:t>
      </w:r>
      <w:proofErr w:type="spellEnd"/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f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)=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g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равносильны.</w:t>
      </w:r>
    </w:p>
    <w:p w:rsidR="00353611" w:rsidRPr="00D55A17" w:rsidRDefault="00353611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&gt;0 - четное число (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n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=2</w:t>
      </w: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k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), то любой корень уравнения 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f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val="en-US" w:eastAsia="ru-RU"/>
        </w:rPr>
        <w:t>n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)=</w:t>
      </w:r>
      <w:proofErr w:type="spellStart"/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g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vertAlign w:val="superscript"/>
          <w:lang w:val="en-US" w:eastAsia="ru-RU"/>
        </w:rPr>
        <w:t>n</w:t>
      </w:r>
      <w:proofErr w:type="spellEnd"/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удовлетворяет хотя бы одному из уравнений:  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f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)=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g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) 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f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)=-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g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(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val="en-US" w:eastAsia="ru-RU"/>
        </w:rPr>
        <w:t>x</w:t>
      </w:r>
      <w:r w:rsidRPr="00D55A17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Из теоремы следует, что если в ходе решения иррационального уравнения приходилось возводить обе части</w:t>
      </w:r>
      <w:r w:rsidR="00353611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степень с четным показателем, т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 могут появиться </w:t>
      </w:r>
      <w:r w:rsidR="00353611" w:rsidRPr="005335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</w:t>
      </w:r>
      <w:r w:rsidRPr="005335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посторонние</w:t>
      </w:r>
      <w:r w:rsidR="00353611" w:rsidRPr="005335D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"</w:t>
      </w:r>
      <w:r w:rsidR="005818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корни уравнения.</w:t>
      </w:r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Итак, что же происходит, каковы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причины</w:t>
      </w:r>
      <w:r w:rsidR="004C6645"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появления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посторонних корней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а) за счет возможного расширения ОДЗ исходного уравнения (т.е. ОДЗ полученного</w:t>
      </w:r>
      <w:r w:rsidR="004C66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 возведения в четную степень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уравнения шире</w:t>
      </w:r>
      <w:r w:rsidR="005D1CE8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4C6645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чем  ОДЗ исходного</w:t>
      </w:r>
      <w:r w:rsidR="00BB48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заданного  уравнения);</w:t>
      </w:r>
    </w:p>
    <w:p w:rsidR="00DC36E6" w:rsidRPr="00D55A17" w:rsidRDefault="00BB48E5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б) </w:t>
      </w:r>
      <w:r w:rsidR="00DC36E6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счет</w:t>
      </w:r>
      <w:r w:rsidR="005D1CE8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возведения в четную степень </w:t>
      </w:r>
      <w:r w:rsidR="00DC36E6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левой и правой частей</w:t>
      </w:r>
      <w:r w:rsidR="005D1CE8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иррационального уравнения</w:t>
      </w:r>
      <w:r w:rsidR="00DC36E6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AE0C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обе части  которых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абсолютной величине</w:t>
      </w:r>
      <w:r w:rsidR="005335D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AE0C3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одна -</w:t>
      </w:r>
      <w:r w:rsidR="00DC36E6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положительна, а другая отрицательна.</w:t>
      </w:r>
    </w:p>
    <w:p w:rsidR="00581845" w:rsidRPr="00D55A17" w:rsidRDefault="00581845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1" w:name="3"/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3.Решение иррациональных уравнений путем замены уравнения его следствием. </w:t>
      </w:r>
      <w:bookmarkEnd w:id="1"/>
    </w:p>
    <w:p w:rsidR="00DC36E6" w:rsidRPr="00D55A17" w:rsidRDefault="00DC36E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Решение иррациональных уравнений путем замен</w:t>
      </w:r>
      <w:r w:rsidR="004D0FB7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ы уравнения его следствием (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с последующей проверкой корней) можно производить следующим образом:</w:t>
      </w:r>
    </w:p>
    <w:p w:rsidR="00DC36E6" w:rsidRPr="00D55A17" w:rsidRDefault="00DC36E6" w:rsidP="00B153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Найти ОДЗ исходного уравнения.</w:t>
      </w:r>
    </w:p>
    <w:p w:rsidR="00DC36E6" w:rsidRPr="00D55A17" w:rsidRDefault="00DC36E6" w:rsidP="00B153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Перейти от уравнения к его следствию.</w:t>
      </w:r>
    </w:p>
    <w:p w:rsidR="00DC36E6" w:rsidRPr="00D55A17" w:rsidRDefault="00DC36E6" w:rsidP="00B153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Найти корни полученного уравнения.</w:t>
      </w:r>
    </w:p>
    <w:p w:rsidR="00DC36E6" w:rsidRPr="00D55A17" w:rsidRDefault="00DC36E6" w:rsidP="00B153C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Проверить, являются ли найденные корни корнями исходного уравнения. </w:t>
      </w:r>
    </w:p>
    <w:p w:rsidR="00B153CD" w:rsidRDefault="00B153CD" w:rsidP="00B153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2" w:name="4"/>
    </w:p>
    <w:p w:rsidR="00DC36E6" w:rsidRPr="00D55A17" w:rsidRDefault="00DC36E6" w:rsidP="00B153C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4.Проверка корней. </w:t>
      </w:r>
      <w:bookmarkEnd w:id="2"/>
    </w:p>
    <w:p w:rsidR="00DC36E6" w:rsidRDefault="00581845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Проверка корней подстановкой найденного значения в исходное уравнение сама по себе может оказать сложной задачей. Однако</w:t>
      </w:r>
      <w:proofErr w:type="gramStart"/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</w:t>
      </w:r>
      <w:r w:rsidR="00AE0C36">
        <w:rPr>
          <w:rFonts w:ascii="Times New Roman" w:eastAsia="Times New Roman" w:hAnsi="Times New Roman" w:cs="Times New Roman"/>
          <w:sz w:val="32"/>
          <w:szCs w:val="32"/>
          <w:lang w:eastAsia="ru-RU"/>
        </w:rPr>
        <w:t>тобы исключить</w:t>
      </w:r>
      <w:r w:rsidR="00DC36E6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посторонние корни, не всегда необходимо подставлять найденные корни в данное уравнение. </w:t>
      </w:r>
      <w:r w:rsidR="00BB05DD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Иногда возможна проверка корней по ОДЗ уравнения.</w:t>
      </w:r>
    </w:p>
    <w:p w:rsidR="00AE0C36" w:rsidRPr="00D55A17" w:rsidRDefault="00AE0C36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B05DD" w:rsidRPr="00D55A17" w:rsidRDefault="00BB05D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решении иррациональных уравнений удобно и полезно следующие утверждения:</w:t>
      </w:r>
    </w:p>
    <w:p w:rsidR="004D0FB7" w:rsidRPr="00D55A17" w:rsidRDefault="004D0FB7" w:rsidP="00B153C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7"/>
        <w:tblW w:w="0" w:type="auto"/>
        <w:tblCellMar>
          <w:top w:w="28" w:type="dxa"/>
          <w:bottom w:w="28" w:type="dxa"/>
        </w:tblCellMar>
        <w:tblLook w:val="04A0"/>
      </w:tblPr>
      <w:tblGrid>
        <w:gridCol w:w="2441"/>
        <w:gridCol w:w="600"/>
        <w:gridCol w:w="6531"/>
      </w:tblGrid>
      <w:tr w:rsidR="00A06C91" w:rsidRPr="00D55A17" w:rsidTr="004D0FB7">
        <w:tc>
          <w:tcPr>
            <w:tcW w:w="0" w:type="auto"/>
          </w:tcPr>
          <w:p w:rsidR="00A06C91" w:rsidRPr="00D55A17" w:rsidRDefault="00BB48E5" w:rsidP="00B153C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У</w:t>
            </w:r>
            <w:r w:rsidR="00315E7D"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а</w:t>
            </w:r>
            <w:r w:rsidR="00315E7D"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</w:t>
            </w:r>
            <w:r w:rsidR="00A06C91"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нение вида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:rsidR="00A06C91" w:rsidRPr="00D55A17" w:rsidRDefault="00A06C91" w:rsidP="00B153CD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Равносильно</w:t>
            </w:r>
          </w:p>
        </w:tc>
        <w:tc>
          <w:tcPr>
            <w:tcW w:w="0" w:type="auto"/>
          </w:tcPr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Системе </w:t>
            </w:r>
            <w:r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 w:eastAsia="ru-RU"/>
              </w:rPr>
              <w:t>/</w:t>
            </w:r>
            <w:r w:rsidRPr="00D55A17">
              <w:rPr>
                <w:b/>
                <w:sz w:val="32"/>
                <w:szCs w:val="32"/>
              </w:rPr>
              <w:t> </w:t>
            </w:r>
            <w:r w:rsidRPr="00D55A1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совокупности систем  уравнений</w:t>
            </w:r>
            <w:r w:rsidR="00BB48E5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/</w:t>
            </w:r>
          </w:p>
        </w:tc>
      </w:tr>
      <w:tr w:rsidR="00A06C91" w:rsidRPr="00D55A17" w:rsidTr="004D0FB7">
        <w:tc>
          <w:tcPr>
            <w:tcW w:w="0" w:type="auto"/>
            <w:vAlign w:val="center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f(x)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=g(x)</m:t>
                </m:r>
              </m:oMath>
            </m:oMathPara>
          </w:p>
        </w:tc>
        <w:tc>
          <w:tcPr>
            <w:tcW w:w="0" w:type="auto"/>
            <w:vMerge/>
          </w:tcPr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=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g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(x)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g(x)≥0</m:t>
                        </m:r>
                      </m:e>
                    </m:eqArr>
                  </m:e>
                </m:d>
              </m:oMath>
            </m:oMathPara>
          </w:p>
        </w:tc>
      </w:tr>
      <w:tr w:rsidR="00A06C91" w:rsidRPr="00D55A17" w:rsidTr="004D0FB7">
        <w:tc>
          <w:tcPr>
            <w:tcW w:w="0" w:type="auto"/>
            <w:vAlign w:val="center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f(x)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∙g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=0</m:t>
                </m:r>
              </m:oMath>
            </m:oMathPara>
          </w:p>
        </w:tc>
        <w:tc>
          <w:tcPr>
            <w:tcW w:w="0" w:type="auto"/>
            <w:vMerge/>
          </w:tcPr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eqArr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eastAsia="ru-RU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 xml:space="preserve">=0                     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- определена</m:t>
                                </m:r>
                              </m:e>
                            </m:eqArr>
                          </m:e>
                        </m:d>
                      </m:e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eastAsia="ru-RU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≥0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=0</m:t>
                                </m:r>
                              </m:e>
                            </m:eqArr>
                          </m:e>
                        </m:d>
                      </m:e>
                    </m:eqArr>
                  </m:e>
                </m:d>
              </m:oMath>
            </m:oMathPara>
          </w:p>
        </w:tc>
      </w:tr>
      <w:tr w:rsidR="00A06C91" w:rsidRPr="00D55A17" w:rsidTr="004D0FB7">
        <w:tc>
          <w:tcPr>
            <w:tcW w:w="0" w:type="auto"/>
            <w:vAlign w:val="center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f(x)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g(x)</m:t>
                    </m:r>
                  </m:e>
                </m:rad>
              </m:oMath>
            </m:oMathPara>
          </w:p>
        </w:tc>
        <w:tc>
          <w:tcPr>
            <w:tcW w:w="0" w:type="auto"/>
            <w:vMerge/>
          </w:tcPr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Одной из равносильных систем:</w:t>
            </w:r>
          </w:p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=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g</m:t>
                        </m:r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(x)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g(x)≥0</m:t>
                        </m:r>
                      </m:e>
                    </m:eqArr>
                  </m:e>
                </m:d>
              </m:oMath>
            </m:oMathPara>
          </w:p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или </w:t>
            </w:r>
          </w:p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32"/>
                                <w:szCs w:val="32"/>
                                <w:lang w:eastAsia="ru-RU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=g(x)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f(x)≥0</m:t>
                        </m:r>
                      </m:e>
                    </m:eqArr>
                  </m:e>
                </m:d>
              </m:oMath>
            </m:oMathPara>
          </w:p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55A17"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  <w:t>Выбирается та система, в которой проще неравенство</w:t>
            </w:r>
            <w:r w:rsidRPr="00D55A1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</w:tr>
      <w:tr w:rsidR="00A06C91" w:rsidRPr="00D55A17" w:rsidTr="004D0FB7">
        <w:trPr>
          <w:cantSplit/>
        </w:trPr>
        <w:tc>
          <w:tcPr>
            <w:tcW w:w="0" w:type="auto"/>
            <w:vAlign w:val="center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f(x)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g</m:t>
                    </m:r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eastAsia="ru-RU"/>
                          </w:rPr>
                          <m:t>x</m:t>
                        </m:r>
                      </m:e>
                    </m:d>
                  </m:e>
                </m:rad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=0</m:t>
                </m:r>
              </m:oMath>
            </m:oMathPara>
          </w:p>
        </w:tc>
        <w:tc>
          <w:tcPr>
            <w:tcW w:w="0" w:type="auto"/>
            <w:vMerge/>
          </w:tcPr>
          <w:p w:rsidR="00A06C91" w:rsidRPr="00D55A17" w:rsidRDefault="00A06C91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A06C91" w:rsidRPr="00D55A17" w:rsidRDefault="00A409DF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[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eastAsia="ru-RU"/>
                          </w:rPr>
                        </m:ctrlPr>
                      </m:eqArrPr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eastAsia="ru-RU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f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=</m:t>
                                </m:r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val="en-US" w:eastAsia="ru-RU"/>
                                  </w:rPr>
                                  <m:t>0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g(x)≥0</m:t>
                                </m:r>
                              </m:e>
                            </m:eqArr>
                          </m:e>
                        </m:d>
                      </m:e>
                      <m:e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32"/>
                                <w:szCs w:val="32"/>
                                <w:lang w:eastAsia="ru-RU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sz w:val="32"/>
                                    <w:szCs w:val="32"/>
                                    <w:lang w:eastAsia="ru-RU"/>
                                  </w:rPr>
                                </m:ctrlPr>
                              </m:eqArr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val="en-US" w:eastAsia="ru-RU"/>
                                  </w:rPr>
                                  <m:t>g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Times New Roman" w:hAnsi="Cambria Math" w:cs="Times New Roman"/>
                                        <w:i/>
                                        <w:sz w:val="32"/>
                                        <w:szCs w:val="32"/>
                                        <w:lang w:eastAsia="ru-RU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32"/>
                                        <w:szCs w:val="32"/>
                                        <w:lang w:eastAsia="ru-RU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=0</m:t>
                                </m:r>
                              </m:e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32"/>
                                    <w:szCs w:val="32"/>
                                    <w:lang w:eastAsia="ru-RU"/>
                                  </w:rPr>
                                  <m:t>f(x)≥0</m:t>
                                </m:r>
                              </m:e>
                            </m:eqArr>
                          </m:e>
                        </m:d>
                      </m:e>
                    </m:eqArr>
                  </m:e>
                </m:d>
              </m:oMath>
            </m:oMathPara>
          </w:p>
        </w:tc>
      </w:tr>
      <w:tr w:rsidR="00D55A17" w:rsidRPr="00D55A17" w:rsidTr="004D0FB7">
        <w:trPr>
          <w:cantSplit/>
        </w:trPr>
        <w:tc>
          <w:tcPr>
            <w:tcW w:w="0" w:type="auto"/>
            <w:vAlign w:val="center"/>
          </w:tcPr>
          <w:p w:rsidR="00D55A17" w:rsidRPr="00D55A17" w:rsidRDefault="00D55A17" w:rsidP="00B153CD">
            <w:pPr>
              <w:jc w:val="both"/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55A17" w:rsidRPr="00D55A17" w:rsidRDefault="00D55A17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</w:tcPr>
          <w:p w:rsidR="00D55A17" w:rsidRPr="00D55A17" w:rsidRDefault="00D55A17" w:rsidP="00B153CD">
            <w:pPr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F86C7B" w:rsidRPr="00F86C7B" w:rsidRDefault="00F86C7B" w:rsidP="00B15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7B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</w:t>
      </w:r>
      <w:r w:rsidRPr="00F86C7B">
        <w:rPr>
          <w:rFonts w:ascii="Times New Roman" w:eastAsia="Times New Roman" w:hAnsi="Times New Roman" w:cs="Times New Roman"/>
          <w:b/>
          <w:sz w:val="28"/>
          <w:szCs w:val="28"/>
        </w:rPr>
        <w:t>ример 3</w:t>
      </w:r>
    </w:p>
    <w:p w:rsidR="004D0FB7" w:rsidRPr="00F86C7B" w:rsidRDefault="00F86C7B" w:rsidP="00B15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Cambria Math" w:hAnsi="Times New Roman" w:cs="Times New Roman"/>
            <w:sz w:val="32"/>
            <w:szCs w:val="32"/>
            <w:lang w:val="en-US"/>
          </w:rPr>
          <m:t>a</m:t>
        </m:r>
        <m:r>
          <w:rPr>
            <w:rFonts w:ascii="Cambria Math" w:hAnsi="Times New Roman" w:cs="Times New Roman"/>
            <w:sz w:val="32"/>
            <w:szCs w:val="32"/>
          </w:rPr>
          <m:t xml:space="preserve">) 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32"/>
                <w:szCs w:val="32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32"/>
                <w:szCs w:val="32"/>
              </w:rPr>
              <m:t>+3</m:t>
            </m:r>
          </m:e>
        </m:rad>
        <m:r>
          <w:rPr>
            <w:rFonts w:ascii="Cambria Math" w:hAnsi="Times New Roman" w:cs="Times New Roman"/>
            <w:sz w:val="32"/>
            <w:szCs w:val="32"/>
          </w:rPr>
          <m:t>=6</m:t>
        </m:r>
        <m:r>
          <w:rPr>
            <w:rFonts w:ascii="Cambria Math" w:hAnsi="Times New Roman" w:cs="Times New Roman"/>
            <w:sz w:val="32"/>
            <w:szCs w:val="32"/>
          </w:rPr>
          <m:t>-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x</m:t>
        </m:r>
      </m:oMath>
      <w:r w:rsidR="004D0FB7" w:rsidRPr="00D55A17">
        <w:rPr>
          <w:rFonts w:ascii="Times New Roman" w:eastAsia="Times New Roman" w:hAnsi="Times New Roman" w:cs="Times New Roman"/>
          <w:sz w:val="32"/>
          <w:szCs w:val="32"/>
        </w:rPr>
        <w:t>&lt;=&gt;</w:t>
      </w:r>
    </w:p>
    <w:p w:rsidR="00581845" w:rsidRPr="00D55A17" w:rsidRDefault="00A409DF" w:rsidP="00B153CD">
      <w:pPr>
        <w:jc w:val="both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box>
            <m:boxPr>
              <m:opEmu m:val="on"/>
              <m:ctrlPr>
                <w:rPr>
                  <w:rFonts w:ascii="Cambria Math" w:hAnsi="Times New Roman" w:cs="Times New Roman"/>
                  <w:i/>
                  <w:sz w:val="32"/>
                  <w:szCs w:val="32"/>
                  <w:lang w:val="en-US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  <w:lang w:val="en-US"/>
                    </w:rPr>
                  </m:ctrlPr>
                </m:groupChrPr>
                <m:e/>
              </m:groupChr>
            </m:e>
          </m:box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6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≥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 xml:space="preserve">0                </m:t>
                  </m:r>
                </m:e>
                <m:e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+3=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6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eqArr>
              <m:box>
                <m:boxPr>
                  <m:opEmu m:val="on"/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  <w:lang w:val="en-US"/>
                    </w:rPr>
                  </m:ctrlPr>
                </m:boxPr>
                <m:e>
                  <m:groupChr>
                    <m:groupChrPr>
                      <m:chr m:val="⇔"/>
                      <m:pos m:val="top"/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groupChrPr>
                    <m:e/>
                  </m:groupChr>
                </m:e>
              </m:box>
            </m:e>
          </m:d>
          <m:d>
            <m:dPr>
              <m:begChr m:val="{"/>
              <m:endChr m:val=""/>
              <m:ctrlPr>
                <w:rPr>
                  <w:rFonts w:ascii="Cambria Math" w:hAnsi="Times New Roman" w:cs="Times New Roman"/>
                  <w:i/>
                  <w:sz w:val="32"/>
                  <w:szCs w:val="32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≤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 xml:space="preserve">6                                                                                      </m:t>
                  </m:r>
                </m:e>
                <m:e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+3=36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-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12</m:t>
                  </m:r>
                  <m:r>
                    <w:rPr>
                      <w:rFonts w:ascii="Cambria Math" w:hAnsi="Cambria Math" w:cs="Times New Roman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32"/>
                          <w:szCs w:val="32"/>
                        </w:rPr>
                        <m:t>2</m:t>
                      </m:r>
                    </m:sup>
                  </m:sSup>
                  <m:box>
                    <m:boxPr>
                      <m:opEmu m:val="on"/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boxPr>
                    <m:e>
                      <m:groupChr>
                        <m:groupChrPr>
                          <m:chr m:val="⇔"/>
                          <m:pos m:val="top"/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groupChrPr>
                        <m:e/>
                      </m:groupChr>
                    </m:e>
                  </m:box>
                  <m:d>
                    <m:dPr>
                      <m:begChr m:val="{"/>
                      <m:endChr m:val=""/>
                      <m:ctrlPr>
                        <w:rPr>
                          <w:rFonts w:ascii="Cambria Math" w:hAnsi="Times New Roman" w:cs="Times New Roman"/>
                          <w:i/>
                          <w:sz w:val="32"/>
                          <w:szCs w:val="32"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Times New Roman" w:cs="Times New Roman"/>
                              <w:i/>
                              <w:sz w:val="32"/>
                              <w:szCs w:val="32"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≤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 xml:space="preserve">6                        </m:t>
                          </m:r>
                        </m:e>
                        <m:e>
                          <m:sSup>
                            <m:sSupPr>
                              <m:ctrlPr>
                                <w:rPr>
                                  <w:rFonts w:ascii="Cambria Math" w:hAnsi="Times New Roman" w:cs="Times New Roman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32"/>
                                  <w:lang w:val="en-US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Times New Roman" w:cs="Times New Roman"/>
                                  <w:sz w:val="32"/>
                                  <w:szCs w:val="32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-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14</m:t>
                          </m:r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  <m:r>
                            <w:rPr>
                              <w:rFonts w:ascii="Cambria Math" w:hAnsi="Times New Roman" w:cs="Times New Roman"/>
                              <w:sz w:val="32"/>
                              <w:szCs w:val="32"/>
                            </w:rPr>
                            <m:t>+33=0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:rsidR="00581845" w:rsidRPr="00D55A17" w:rsidRDefault="00A409DF" w:rsidP="00B153CD">
      <w:pPr>
        <w:jc w:val="both"/>
        <w:rPr>
          <w:rFonts w:ascii="Times New Roman" w:hAnsi="Times New Roman" w:cs="Times New Roman"/>
          <w:sz w:val="32"/>
          <w:szCs w:val="32"/>
        </w:rPr>
      </w:pP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≤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6                </m:t>
                </m:r>
              </m:e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=3; 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=11</m:t>
                </m:r>
              </m:e>
            </m:eqArr>
            <m:box>
              <m:boxPr>
                <m:opEmu m:val="on"/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  <w:lang w:val="en-US"/>
                  </w:rPr>
                </m:ctrlPr>
              </m:boxPr>
              <m:e>
                <m:groupChr>
                  <m:groupChrPr>
                    <m:chr m:val="⇔"/>
                    <m:vertJc m:val="bot"/>
                    <m:ctrlPr>
                      <w:rPr>
                        <w:rFonts w:ascii="Cambria Math" w:hAnsi="Times New Roman" w:cs="Times New Roman"/>
                        <w:i/>
                        <w:sz w:val="32"/>
                        <w:szCs w:val="32"/>
                        <w:lang w:val="en-US"/>
                      </w:rPr>
                    </m:ctrlPr>
                  </m:groupChrPr>
                  <m:e/>
                </m:groupChr>
              </m:e>
            </m:box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Times New Roman" w:cs="Times New Roman"/>
                <w:sz w:val="32"/>
                <w:szCs w:val="32"/>
              </w:rPr>
              <m:t xml:space="preserve">=3 </m:t>
            </m:r>
          </m:e>
        </m:d>
      </m:oMath>
      <w:r w:rsidR="00581845" w:rsidRPr="00D55A17">
        <w:rPr>
          <w:rFonts w:ascii="Times New Roman" w:eastAsiaTheme="minorEastAsia" w:hAnsi="Times New Roman" w:cs="Times New Roman"/>
          <w:b/>
          <w:sz w:val="32"/>
          <w:szCs w:val="32"/>
        </w:rPr>
        <w:t xml:space="preserve">   Ответ: 3.</w:t>
      </w:r>
    </w:p>
    <w:p w:rsidR="00581845" w:rsidRPr="00D55A17" w:rsidRDefault="00A06C91" w:rsidP="00B15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b</w:t>
      </w:r>
      <w:r w:rsidRPr="00BA092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+3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-4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+2</m:t>
            </m:r>
          </m:e>
        </m:rad>
      </m:oMath>
      <w:r w:rsidRPr="00BA09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noProof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+2≥0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+3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-4=2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+2</m:t>
                </m:r>
              </m:e>
            </m:eqArr>
          </m:e>
        </m:d>
      </m:oMath>
      <w:r w:rsidR="000A5DC0" w:rsidRPr="00BA09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noProof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≥-1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noProof/>
                        <w:sz w:val="32"/>
                        <w:szCs w:val="32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-6=0</m:t>
                </m:r>
              </m:e>
            </m:eqArr>
          </m:e>
        </m:d>
      </m:oMath>
      <w:r w:rsidR="000A5DC0" w:rsidRPr="00BA09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noProof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noProof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≥-1</m:t>
                </m:r>
              </m:e>
              <m:e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=2 ∨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noProof/>
                    <w:sz w:val="32"/>
                    <w:szCs w:val="32"/>
                    <w:lang w:eastAsia="ru-RU"/>
                  </w:rPr>
                  <m:t>=-3</m:t>
                </m:r>
              </m:e>
            </m:eqArr>
          </m:e>
        </m:d>
      </m:oMath>
      <w:r w:rsidR="000A5DC0" w:rsidRPr="00BA09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>&lt;=&gt;</w:t>
      </w:r>
      <w:r w:rsidR="000A5DC0" w:rsidRPr="00D55A17">
        <w:rPr>
          <w:rFonts w:ascii="Times New Roman" w:eastAsia="Times New Roman" w:hAnsi="Times New Roman" w:cs="Times New Roman"/>
          <w:noProof/>
          <w:sz w:val="32"/>
          <w:szCs w:val="32"/>
          <w:lang w:val="en-US" w:eastAsia="ru-RU"/>
        </w:rPr>
        <w:t>x</w:t>
      </w:r>
      <w:r w:rsidR="000A5DC0" w:rsidRPr="00BA092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t xml:space="preserve">=2.  </w:t>
      </w:r>
      <w:r w:rsidR="00581845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="00581845" w:rsidRPr="00D55A1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Ответ: 2</w:t>
      </w:r>
    </w:p>
    <w:p w:rsidR="000A5DC0" w:rsidRPr="000A5DC0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5"/>
      <w:r w:rsidRPr="000A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5.Формулы, применяемые при решении иррациональных уравнений.</w:t>
      </w:r>
      <w:bookmarkEnd w:id="3"/>
    </w:p>
    <w:p w:rsidR="000A5DC0" w:rsidRPr="00D55A17" w:rsidRDefault="003D0C7A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Пусть </w:t>
      </w:r>
      <w:r w:rsidRPr="003D0C7A">
        <w:rPr>
          <w:rFonts w:ascii="Times New Roman" w:eastAsia="Times New Roman" w:hAnsi="Times New Roman" w:cs="Times New Roman"/>
          <w:sz w:val="32"/>
          <w:szCs w:val="32"/>
          <w:lang w:eastAsia="ru-RU"/>
        </w:rPr>
        <w:t>f(x)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r w:rsidRPr="003D0C7A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g</w:t>
      </w:r>
      <w:r w:rsidRPr="003D0C7A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r w:rsidRPr="003D0C7A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x</w:t>
      </w:r>
      <w:r w:rsidRPr="003D0C7A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)</w:t>
      </w:r>
      <w:r w:rsidR="000A5DC0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некоторые функции, </w:t>
      </w:r>
      <w:proofErr w:type="gramStart"/>
      <w:r w:rsidR="000A5DC0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к-</w:t>
      </w:r>
      <w:proofErr w:type="gramEnd"/>
      <w:r w:rsidR="000A5DC0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целое число, тогда:</w:t>
      </w:r>
    </w:p>
    <w:p w:rsidR="004D0FB7" w:rsidRPr="00D55A17" w:rsidRDefault="004D0FB7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f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g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f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g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,  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≥0,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≥0</m:t>
        </m:r>
      </m:oMath>
    </w:p>
    <w:p w:rsidR="00F86DEF" w:rsidRPr="00D55A17" w:rsidRDefault="00F86DEF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fPr>
          <m:num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k</m:t>
                </m:r>
              </m:deg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f</m:t>
                </m:r>
              </m:e>
            </m:rad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k</m:t>
                </m:r>
              </m:deg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g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f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g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,  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≥0,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&gt;0</m:t>
        </m:r>
      </m:oMath>
    </w:p>
    <w:p w:rsidR="00F86DEF" w:rsidRPr="00D55A17" w:rsidRDefault="00F86DEF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f</m:t>
            </m:r>
          </m:e>
        </m: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g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f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k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g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, 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≥0</m:t>
        </m:r>
      </m:oMath>
    </w:p>
    <w:p w:rsidR="00F86DEF" w:rsidRPr="00D55A17" w:rsidRDefault="00F86DEF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f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g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fPr>
          <m:num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k</m:t>
                </m:r>
              </m:deg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|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f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|</m:t>
                </m:r>
              </m:e>
            </m:rad>
          </m:num>
          <m:den>
            <m:rad>
              <m:rad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radPr>
              <m:deg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k</m:t>
                </m:r>
              </m:deg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|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g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|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,  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≥0,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≠0</m:t>
        </m:r>
      </m:oMath>
    </w:p>
    <w:p w:rsidR="00F86DEF" w:rsidRPr="00D55A17" w:rsidRDefault="00F86DEF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m:oMath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f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∙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g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|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f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|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ad>
          <m:rad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k</m:t>
            </m:r>
          </m:deg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|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g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|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 xml:space="preserve">,    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g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≥0</m:t>
        </m:r>
      </m:oMath>
    </w:p>
    <w:p w:rsidR="000A5DC0" w:rsidRPr="00D55A17" w:rsidRDefault="003D0C7A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каждой из формул 1-5 </w:t>
      </w:r>
      <w:r w:rsidR="000A5DC0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(без учета указанных ограничений) ОДЗ правой ее части может быть шире ОДЗ левой. </w:t>
      </w:r>
    </w:p>
    <w:p w:rsidR="000A5DC0" w:rsidRPr="00D55A17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Отсюда следует, что преобразования уравнений с формальным использованием формул 1-5 “слева–направо”, приводят к уравнению, являющемуся следствием исходного. </w:t>
      </w:r>
    </w:p>
    <w:p w:rsidR="000A5DC0" w:rsidRPr="00D55A17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В этом случае могут появиться посторонние корни исходного уравнения, поэтому обязательным этапом в решении исходного уравнения является проверка.</w:t>
      </w:r>
    </w:p>
    <w:p w:rsidR="000A5DC0" w:rsidRPr="00D55A17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Преобразование уравнений с формальным использованием формул  1-5 “справа – налево” 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недопустимо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, т.к. возможно су</w:t>
      </w:r>
      <w:r w:rsidR="00F82DE4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жение ОДЗ исходного уравнения, 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следовательно</w:t>
      </w:r>
      <w:r w:rsidR="00F86C7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потеря корней.</w:t>
      </w:r>
    </w:p>
    <w:p w:rsidR="000A5DC0" w:rsidRPr="00D55A17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Так, например, если заменить уравнение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</m:ctrlPr>
          </m:radPr>
          <m:deg/>
          <m:e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x-3</m:t>
                </m:r>
              </m:e>
            </m:d>
            <m:d>
              <m:dPr>
                <m:ctrl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4x+4</m:t>
                </m:r>
              </m:e>
            </m:d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=3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(ОДЗ: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x≥3,  x≤-1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уравнением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x-3</m:t>
            </m:r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∙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4x+4</m:t>
            </m:r>
          </m:e>
        </m:rad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=3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(ОДЗ: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x≥3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), то произойдет сужение ОДЗ исходного уравнения и потеря корня x=-1.</w:t>
      </w:r>
    </w:p>
    <w:p w:rsidR="000A5DC0" w:rsidRPr="00D55A17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 Пример </w:t>
      </w:r>
      <w:r w:rsidR="00833FCF"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</w:p>
    <w:p w:rsidR="000575CA" w:rsidRPr="00D55A17" w:rsidRDefault="000A5DC0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a</w:t>
      </w: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5+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-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5-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-1</m:t>
            </m:r>
          </m:e>
        </m:rad>
      </m:oMath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5+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-1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+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32"/>
                <w:szCs w:val="32"/>
                <w:lang w:eastAsia="ru-RU"/>
              </w:rPr>
              <m:t>5-</m:t>
            </m:r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x</m:t>
            </m:r>
          </m:e>
        </m:rad>
      </m:oMath>
      <w:r w:rsidR="000575CA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</w:p>
    <w:p w:rsidR="000A5DC0" w:rsidRPr="00D55A17" w:rsidRDefault="00A409DF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5+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≥0                                            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-1≥0                                   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5-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≥0                                   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5+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-1+2</m:t>
                </m:r>
                <m:rad>
                  <m:radPr>
                    <m:degHide m:val="on"/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-1</m:t>
                    </m:r>
                  </m:e>
                </m:rad>
                <m:rad>
                  <m:radPr>
                    <m:degHide m:val="on"/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5-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+5-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</m:t>
                </m:r>
              </m:e>
            </m:eqArr>
          </m:e>
        </m:d>
      </m:oMath>
      <w:r w:rsidR="000575CA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5+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≥0           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-1≥0  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5-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 xml:space="preserve">≥0                         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1+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=2</m:t>
                </m:r>
                <m:rad>
                  <m:radPr>
                    <m:degHide m:val="on"/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-1</m:t>
                    </m:r>
                  </m:e>
                </m:rad>
                <m:rad>
                  <m:radPr>
                    <m:degHide m:val="on"/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5-</m:t>
                    </m:r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</m:e>
            </m:eqArr>
          </m:e>
        </m:d>
      </m:oMath>
    </w:p>
    <w:p w:rsidR="000575CA" w:rsidRPr="00D55A17" w:rsidRDefault="000A5DC0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 </w:t>
      </w:r>
      <w:r w:rsidR="000575CA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 xml:space="preserve">1≤x≤5                    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 xml:space="preserve">1+x≥0                                 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1+x</m:t>
                        </m:r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=4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x-1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5-x</m:t>
                    </m:r>
                  </m:e>
                </m:d>
              </m:e>
            </m:eqArr>
          </m:e>
        </m:d>
      </m:oMath>
      <w:r w:rsidR="000575CA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 xml:space="preserve">1≤x≤5                             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 xml:space="preserve">x≥-1                                 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1+2x+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=-4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val="en-US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+24x-20</m:t>
                </m:r>
              </m:e>
            </m:eqArr>
          </m:e>
        </m:d>
      </m:oMath>
      <w:r w:rsidR="000575CA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</w:t>
      </w:r>
    </w:p>
    <w:p w:rsidR="000A5DC0" w:rsidRPr="00D55A17" w:rsidRDefault="00A409DF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1≤x≤5      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5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  <w:lang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-22x+21=0</m:t>
                </m:r>
              </m:e>
            </m:eqArr>
          </m:e>
        </m:d>
      </m:oMath>
      <w:r w:rsidR="000575CA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 xml:space="preserve">1≤x≤5           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=3 ∨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eastAsia="ru-RU"/>
                  </w:rPr>
                  <m:t>=1,4</m:t>
                </m:r>
              </m:e>
            </m:eqArr>
          </m:e>
        </m:d>
      </m:oMath>
      <w:r w:rsidR="00E26569"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=3 ∨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=1,4</m:t>
        </m:r>
      </m:oMath>
    </w:p>
    <w:p w:rsidR="000A5DC0" w:rsidRPr="00D55A17" w:rsidRDefault="000A5DC0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3; 1,4 .</w:t>
      </w:r>
    </w:p>
    <w:p w:rsidR="00E26569" w:rsidRPr="00D55A17" w:rsidRDefault="00E26569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b)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+4x+4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+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  <w:lang w:val="en-US" w:eastAsia="ru-RU"/>
              </w:rPr>
              <m:t>-10x+25</m:t>
            </m:r>
          </m:e>
        </m:rad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=10</m:t>
        </m:r>
      </m:oMath>
      <w:r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</w:t>
      </w:r>
    </w:p>
    <w:p w:rsidR="00E26569" w:rsidRPr="00D55A17" w:rsidRDefault="00A409DF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x≥5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x+2+x-5=10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-2≤x&lt;5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x+2-x+5=10</m:t>
                        </m:r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val="en-US"/>
                          </w:rPr>
                          <m:t>x&lt;-2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val="en-US"/>
                          </w:rPr>
                          <m:t>-x-2-x+5=10</m:t>
                        </m:r>
                      </m:e>
                    </m:eqArr>
                  </m:e>
                </m:d>
              </m:e>
            </m:eqArr>
          </m:e>
        </m:d>
      </m:oMath>
      <w:r w:rsidR="00E26569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x≥5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x=6,5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32"/>
                            <w:szCs w:val="32"/>
                            <w:lang w:val="en-US" w:eastAsia="ru-RU"/>
                          </w:rPr>
                        </m:ctrlPr>
                      </m:eqArrPr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-2≤x&lt;5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32"/>
                            <w:szCs w:val="32"/>
                            <w:lang w:val="en-US" w:eastAsia="ru-RU"/>
                          </w:rPr>
                          <m:t>7=10</m:t>
                        </m:r>
                      </m:e>
                    </m:eqArr>
                  </m:e>
                </m:d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Cambria Math" w:hAnsi="Cambria Math" w:cs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val="en-US"/>
                          </w:rPr>
                          <m:t>x&lt;-2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  <w:lang w:val="en-US"/>
                          </w:rPr>
                          <m:t>x=-3,5</m:t>
                        </m:r>
                      </m:e>
                    </m:eqArr>
                  </m:e>
                </m:d>
              </m:e>
            </m:eqArr>
          </m:e>
        </m:d>
      </m:oMath>
      <w:r w:rsidR="00E26569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</w:t>
      </w:r>
      <m:oMath>
        <m:d>
          <m:dPr>
            <m:begChr m:val="["/>
            <m:endChr m:val=""/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x=6,5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  <w:lang w:val="en-US" w:eastAsia="ru-RU"/>
                  </w:rPr>
                  <m:t>x∈∅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  <w:lang w:val="en-US"/>
                  </w:rPr>
                  <m:t>x=-3,5</m:t>
                </m:r>
              </m:e>
            </m:eqArr>
          </m:e>
        </m:d>
      </m:oMath>
      <w:r w:rsidR="00E26569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&lt;=&gt; x=6</w:t>
      </w:r>
      <w:proofErr w:type="gramStart"/>
      <w:r w:rsidR="00E26569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,5</w:t>
      </w:r>
      <w:proofErr w:type="gramEnd"/>
      <w:r w:rsidR="00E26569" w:rsidRPr="00D55A17">
        <w:rPr>
          <w:rFonts w:ascii="Cambria Math" w:eastAsia="Times New Roman" w:hAnsi="Cambria Math" w:cs="Times New Roman"/>
          <w:sz w:val="32"/>
          <w:szCs w:val="32"/>
          <w:lang w:val="en-US" w:eastAsia="ru-RU"/>
        </w:rPr>
        <w:t>∨</w:t>
      </w:r>
      <w:r w:rsidR="00E26569" w:rsidRPr="00D55A17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 xml:space="preserve"> x=-3,5</w:t>
      </w:r>
    </w:p>
    <w:p w:rsidR="000A5DC0" w:rsidRPr="00D55A17" w:rsidRDefault="000A5DC0" w:rsidP="00B153C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6,5</w:t>
      </w:r>
      <w:proofErr w:type="gramStart"/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;</w:t>
      </w:r>
      <w:proofErr w:type="gramEnd"/>
      <w:r w:rsidRPr="00D55A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-3,5.</w:t>
      </w:r>
    </w:p>
    <w:p w:rsidR="00E10D3E" w:rsidRPr="00D55A17" w:rsidRDefault="00E10D3E" w:rsidP="00B153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 Решение уравнений с использованием замены переменной.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>Введение вспомогательной переменной в ряде случаев приводит к упрощению уравнения. Чаще всего в качестве новой переменной используют входящий в уравнение радикал. При этом уравнение становится рациональным относительно новой переменной.</w:t>
      </w:r>
    </w:p>
    <w:p w:rsidR="00E10D3E" w:rsidRPr="00D55A17" w:rsidRDefault="00E10D3E" w:rsidP="00B153CD">
      <w:pPr>
        <w:pStyle w:val="a3"/>
        <w:tabs>
          <w:tab w:val="left" w:pos="2895"/>
        </w:tabs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b/>
          <w:bCs/>
          <w:iCs/>
          <w:sz w:val="32"/>
          <w:szCs w:val="32"/>
        </w:rPr>
        <w:t>Пример 5.</w:t>
      </w:r>
      <w:r w:rsidRPr="00D55A17">
        <w:rPr>
          <w:iCs/>
          <w:sz w:val="32"/>
          <w:szCs w:val="32"/>
        </w:rPr>
        <w:t xml:space="preserve">  </w:t>
      </w:r>
      <w:r w:rsidR="00D55A17" w:rsidRPr="00D55A17">
        <w:rPr>
          <w:iCs/>
          <w:sz w:val="32"/>
          <w:szCs w:val="32"/>
        </w:rPr>
        <w:tab/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b/>
          <w:iCs/>
          <w:sz w:val="32"/>
          <w:szCs w:val="32"/>
          <w:lang w:val="en-US"/>
        </w:rPr>
        <w:t>a</w:t>
      </w:r>
      <w:r w:rsidRPr="00D55A17">
        <w:rPr>
          <w:b/>
          <w:iCs/>
          <w:sz w:val="32"/>
          <w:szCs w:val="32"/>
        </w:rPr>
        <w:t>)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+3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+3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+9</m:t>
            </m:r>
          </m:e>
        </m:rad>
        <m:r>
          <w:rPr>
            <w:rFonts w:ascii="Cambria Math" w:hAnsi="Cambria Math"/>
            <w:sz w:val="32"/>
            <w:szCs w:val="32"/>
          </w:rPr>
          <m:t xml:space="preserve">=33,  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∈</m:t>
        </m:r>
        <m:r>
          <w:rPr>
            <w:rFonts w:ascii="Cambria Math" w:hAnsi="Cambria Math"/>
            <w:sz w:val="32"/>
            <w:szCs w:val="32"/>
            <w:lang w:val="en-US"/>
          </w:rPr>
          <m:t>R</m:t>
        </m:r>
      </m:oMath>
    </w:p>
    <w:p w:rsidR="007A7002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 xml:space="preserve">Пусть </w:t>
      </w:r>
      <m:oMath>
        <m:r>
          <w:rPr>
            <w:rFonts w:ascii="Cambria Math" w:hAnsi="Cambria Math"/>
            <w:sz w:val="32"/>
            <w:szCs w:val="32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+3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+9</m:t>
            </m:r>
          </m:e>
        </m:rad>
        <m:r>
          <w:rPr>
            <w:rFonts w:ascii="Cambria Math" w:hAnsi="Cambria Math"/>
            <w:sz w:val="32"/>
            <w:szCs w:val="32"/>
          </w:rPr>
          <m:t xml:space="preserve">,  </m:t>
        </m:r>
        <m:r>
          <w:rPr>
            <w:rFonts w:ascii="Cambria Math" w:hAnsi="Cambria Math"/>
            <w:sz w:val="32"/>
            <w:szCs w:val="32"/>
            <w:lang w:val="en-US"/>
          </w:rPr>
          <m:t>y</m:t>
        </m:r>
        <m:r>
          <w:rPr>
            <w:rFonts w:ascii="Cambria Math" w:hAnsi="Cambria Math"/>
            <w:sz w:val="32"/>
            <w:szCs w:val="32"/>
          </w:rPr>
          <m:t>≥0</m:t>
        </m:r>
      </m:oMath>
      <w:r w:rsidRPr="00D55A17">
        <w:rPr>
          <w:iCs/>
          <w:sz w:val="32"/>
          <w:szCs w:val="32"/>
        </w:rPr>
        <w:t xml:space="preserve">тогда исходное уравнение примет вид: 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+y-42=</m:t>
        </m:r>
        <w:proofErr w:type="gramStart"/>
        <m:r>
          <w:rPr>
            <w:rFonts w:ascii="Cambria Math" w:hAnsi="Cambria Math"/>
            <w:sz w:val="32"/>
            <w:szCs w:val="32"/>
          </w:rPr>
          <m:t>0</m:t>
        </m:r>
      </m:oMath>
      <w:r w:rsidRPr="00D55A17">
        <w:rPr>
          <w:iCs/>
          <w:sz w:val="32"/>
          <w:szCs w:val="32"/>
        </w:rPr>
        <w:t>корни</w:t>
      </w:r>
      <w:proofErr w:type="gramEnd"/>
      <w:r w:rsidRPr="00D55A17">
        <w:rPr>
          <w:iCs/>
          <w:sz w:val="32"/>
          <w:szCs w:val="32"/>
        </w:rPr>
        <w:t xml:space="preserve"> которого </w:t>
      </w:r>
      <w:r w:rsidR="007A7002" w:rsidRPr="00D55A17">
        <w:rPr>
          <w:iCs/>
          <w:sz w:val="32"/>
          <w:szCs w:val="32"/>
          <w:lang w:val="en-US"/>
        </w:rPr>
        <w:t>y</w:t>
      </w:r>
      <w:r w:rsidR="007A7002" w:rsidRPr="00D55A17">
        <w:rPr>
          <w:iCs/>
          <w:sz w:val="32"/>
          <w:szCs w:val="32"/>
        </w:rPr>
        <w:t>=6</w:t>
      </w:r>
      <w:r w:rsidRPr="00D55A17">
        <w:rPr>
          <w:iCs/>
          <w:sz w:val="32"/>
          <w:szCs w:val="32"/>
        </w:rPr>
        <w:t xml:space="preserve">и </w:t>
      </w:r>
      <m:oMath>
        <m:r>
          <w:rPr>
            <w:rFonts w:ascii="Cambria Math" w:hAnsi="Cambria Math"/>
            <w:sz w:val="32"/>
            <w:szCs w:val="32"/>
          </w:rPr>
          <m:t>y=-7∉[0; +∞)</m:t>
        </m:r>
      </m:oMath>
      <w:r w:rsidR="007A7002" w:rsidRPr="00D55A17">
        <w:rPr>
          <w:iCs/>
          <w:noProof/>
          <w:sz w:val="32"/>
          <w:szCs w:val="32"/>
        </w:rPr>
        <w:t xml:space="preserve">. </w:t>
      </w:r>
      <w:r w:rsidRPr="00D55A17">
        <w:rPr>
          <w:iCs/>
          <w:sz w:val="32"/>
          <w:szCs w:val="32"/>
        </w:rPr>
        <w:t xml:space="preserve">Решая уравнение </w:t>
      </w:r>
      <m:oMath>
        <m:rad>
          <m:radPr>
            <m:degHide m:val="on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+3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+9</m:t>
            </m:r>
          </m:e>
        </m:rad>
        <m:r>
          <w:rPr>
            <w:rFonts w:ascii="Cambria Math" w:hAnsi="Cambria Math"/>
            <w:sz w:val="32"/>
            <w:szCs w:val="32"/>
          </w:rPr>
          <m:t>=6</m:t>
        </m:r>
      </m:oMath>
      <w:r w:rsidRPr="00D55A17">
        <w:rPr>
          <w:iCs/>
          <w:sz w:val="32"/>
          <w:szCs w:val="32"/>
        </w:rPr>
        <w:t xml:space="preserve">, получаем </w:t>
      </w:r>
      <w:r w:rsidR="007A7002" w:rsidRPr="00D55A17">
        <w:rPr>
          <w:iCs/>
          <w:noProof/>
          <w:sz w:val="32"/>
          <w:szCs w:val="32"/>
          <w:lang w:val="en-US"/>
        </w:rPr>
        <w:t>x</w:t>
      </w:r>
      <w:r w:rsidR="007A7002" w:rsidRPr="00D55A17">
        <w:rPr>
          <w:iCs/>
          <w:noProof/>
          <w:sz w:val="32"/>
          <w:szCs w:val="32"/>
        </w:rPr>
        <w:t xml:space="preserve">=3 </w:t>
      </w:r>
      <w:r w:rsidRPr="00D55A17">
        <w:rPr>
          <w:iCs/>
          <w:sz w:val="32"/>
          <w:szCs w:val="32"/>
        </w:rPr>
        <w:t xml:space="preserve">и </w:t>
      </w:r>
      <w:r w:rsidR="007A7002" w:rsidRPr="00D55A17">
        <w:rPr>
          <w:iCs/>
          <w:noProof/>
          <w:sz w:val="32"/>
          <w:szCs w:val="32"/>
          <w:lang w:val="en-US"/>
        </w:rPr>
        <w:t>x</w:t>
      </w:r>
      <w:r w:rsidR="007A7002" w:rsidRPr="00D55A17">
        <w:rPr>
          <w:iCs/>
          <w:noProof/>
          <w:sz w:val="32"/>
          <w:szCs w:val="32"/>
        </w:rPr>
        <w:t>=-4,5.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 xml:space="preserve">Ответ: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-4,5;3</m:t>
            </m:r>
          </m:e>
        </m:d>
      </m:oMath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>В следующих примерах используется более сложная замена переменной.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bCs/>
          <w:iCs/>
          <w:sz w:val="32"/>
          <w:szCs w:val="32"/>
        </w:rPr>
      </w:pPr>
      <w:r w:rsidRPr="00D55A17">
        <w:rPr>
          <w:b/>
          <w:bCs/>
          <w:iCs/>
          <w:sz w:val="32"/>
          <w:szCs w:val="32"/>
          <w:lang w:val="en-US"/>
        </w:rPr>
        <w:t>b</w:t>
      </w:r>
      <w:r w:rsidRPr="00D55A17">
        <w:rPr>
          <w:b/>
          <w:bCs/>
          <w:iCs/>
          <w:sz w:val="32"/>
          <w:szCs w:val="32"/>
        </w:rPr>
        <w:t>)</w:t>
      </w:r>
      <m:oMath>
        <m:sSup>
          <m:sSup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</m:t>
        </m:r>
        <m:d>
          <m:d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2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e>
        </m:d>
        <m:rad>
          <m:radPr>
            <m:degHide m:val="on"/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e>
        </m:rad>
        <m:r>
          <w:rPr>
            <w:rFonts w:ascii="Cambria Math" w:hAnsi="Cambria Math"/>
            <w:sz w:val="32"/>
            <w:szCs w:val="32"/>
          </w:rPr>
          <m:t xml:space="preserve">=1,  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∈</m:t>
        </m:r>
        <m:r>
          <w:rPr>
            <w:rFonts w:ascii="Cambria Math" w:hAnsi="Cambria Math"/>
            <w:sz w:val="32"/>
            <w:szCs w:val="32"/>
            <w:lang w:val="en-US"/>
          </w:rPr>
          <m:t>R</m:t>
        </m:r>
      </m:oMath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>Перенесем в левую часть все члены уравнения и произведем дополнительные преобразования:</w:t>
      </w:r>
      <m:oMath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+2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e>
        </m:rad>
        <m:r>
          <w:rPr>
            <w:rFonts w:ascii="Cambria Math" w:hAnsi="Cambria Math"/>
            <w:sz w:val="32"/>
            <w:szCs w:val="32"/>
          </w:rPr>
          <m:t>+</m:t>
        </m:r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-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+1+x+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e>
        </m:rad>
        <m:r>
          <w:rPr>
            <w:rFonts w:ascii="Cambria Math" w:hAnsi="Cambria Math"/>
            <w:sz w:val="32"/>
            <w:szCs w:val="32"/>
          </w:rPr>
          <m:t>-2=0</m:t>
        </m:r>
      </m:oMath>
    </w:p>
    <w:p w:rsidR="00E10D3E" w:rsidRPr="00D55A17" w:rsidRDefault="00A409DF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32"/>
                      <w:szCs w:val="32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iCs/>
                          <w:sz w:val="32"/>
                          <w:szCs w:val="32"/>
                          <w:lang w:val="en-US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+1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+</m:t>
          </m:r>
          <m:r>
            <w:rPr>
              <w:rFonts w:ascii="Cambria Math" w:hAnsi="Cambria Math"/>
              <w:sz w:val="32"/>
              <w:szCs w:val="32"/>
              <w:lang w:val="en-US"/>
            </w:rPr>
            <m:t>x</m:t>
          </m:r>
          <m:r>
            <w:rPr>
              <w:rFonts w:ascii="Cambria Math" w:hAnsi="Cambria Math"/>
              <w:sz w:val="32"/>
              <w:szCs w:val="32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i/>
                  <w:iCs/>
                  <w:sz w:val="32"/>
                  <w:szCs w:val="32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-</m:t>
              </m:r>
              <m:r>
                <w:rPr>
                  <w:rFonts w:ascii="Cambria Math" w:hAnsi="Cambria Math"/>
                  <w:sz w:val="32"/>
                  <w:szCs w:val="32"/>
                  <w:lang w:val="en-US"/>
                </w:rPr>
                <m:t>x</m:t>
              </m:r>
              <m:r>
                <w:rPr>
                  <w:rFonts w:ascii="Cambria Math" w:hAnsi="Cambria Math"/>
                  <w:sz w:val="32"/>
                  <w:szCs w:val="32"/>
                </w:rPr>
                <m:t>+1</m:t>
              </m:r>
            </m:e>
          </m:rad>
          <m:r>
            <w:rPr>
              <w:rFonts w:ascii="Cambria Math" w:hAnsi="Cambria Math"/>
              <w:sz w:val="32"/>
              <w:szCs w:val="32"/>
            </w:rPr>
            <m:t>-2=0</m:t>
          </m:r>
        </m:oMath>
      </m:oMathPara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 xml:space="preserve">Замена </w:t>
      </w:r>
      <m:oMath>
        <m:r>
          <w:rPr>
            <w:rFonts w:ascii="Cambria Math" w:hAnsi="Cambria Math"/>
            <w:sz w:val="32"/>
            <w:szCs w:val="32"/>
          </w:rPr>
          <m:t>y=</m:t>
        </m:r>
        <m:r>
          <w:rPr>
            <w:rFonts w:ascii="Cambria Math" w:hAnsi="Cambria Math"/>
            <w:sz w:val="32"/>
            <w:szCs w:val="32"/>
            <w:lang w:val="en-US"/>
          </w:rPr>
          <m:t>x</m:t>
        </m:r>
        <m:r>
          <w:rPr>
            <w:rFonts w:ascii="Cambria Math" w:hAnsi="Cambria Math"/>
            <w:sz w:val="32"/>
            <w:szCs w:val="32"/>
          </w:rPr>
          <m:t>+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hAnsi="Cambria Math"/>
                <w:sz w:val="32"/>
                <w:szCs w:val="32"/>
              </w:rPr>
              <m:t>+1</m:t>
            </m:r>
          </m:e>
        </m:rad>
      </m:oMath>
      <w:r w:rsidRPr="00D55A17">
        <w:rPr>
          <w:iCs/>
          <w:sz w:val="32"/>
          <w:szCs w:val="32"/>
        </w:rPr>
        <w:t xml:space="preserve">приводит уравнение к </w:t>
      </w:r>
      <w:proofErr w:type="gramStart"/>
      <w:r w:rsidRPr="00D55A17">
        <w:rPr>
          <w:iCs/>
          <w:sz w:val="32"/>
          <w:szCs w:val="32"/>
        </w:rPr>
        <w:t>виду</w:t>
      </w:r>
      <m:oMath>
        <w:proofErr w:type="gramEnd"/>
        <m:sSup>
          <m:sSupPr>
            <m:ctrlPr>
              <w:rPr>
                <w:rFonts w:ascii="Cambria Math" w:hAnsi="Cambria Math"/>
                <w:i/>
                <w:iCs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+y-2=0</m:t>
        </m:r>
      </m:oMath>
      <w:r w:rsidRPr="00D55A17">
        <w:rPr>
          <w:iCs/>
          <w:sz w:val="32"/>
          <w:szCs w:val="32"/>
        </w:rPr>
        <w:t xml:space="preserve">корнями </w:t>
      </w:r>
      <w:proofErr w:type="gramStart"/>
      <w:r w:rsidRPr="00D55A17">
        <w:rPr>
          <w:iCs/>
          <w:sz w:val="32"/>
          <w:szCs w:val="32"/>
        </w:rPr>
        <w:t>которого</w:t>
      </w:r>
      <w:proofErr w:type="gramEnd"/>
      <w:r w:rsidRPr="00D55A17">
        <w:rPr>
          <w:iCs/>
          <w:sz w:val="32"/>
          <w:szCs w:val="32"/>
        </w:rPr>
        <w:t xml:space="preserve"> являются </w:t>
      </w:r>
      <w:r w:rsidR="00BC19AF" w:rsidRPr="00D55A17">
        <w:rPr>
          <w:iCs/>
          <w:noProof/>
          <w:sz w:val="32"/>
          <w:szCs w:val="32"/>
          <w:lang w:val="en-US"/>
        </w:rPr>
        <w:t>y</w:t>
      </w:r>
      <w:r w:rsidR="00BC19AF" w:rsidRPr="00D55A17">
        <w:rPr>
          <w:iCs/>
          <w:noProof/>
          <w:sz w:val="32"/>
          <w:szCs w:val="32"/>
        </w:rPr>
        <w:t xml:space="preserve">=1 </w:t>
      </w:r>
      <w:r w:rsidRPr="00D55A17">
        <w:rPr>
          <w:iCs/>
          <w:sz w:val="32"/>
          <w:szCs w:val="32"/>
        </w:rPr>
        <w:t xml:space="preserve">и </w:t>
      </w:r>
      <w:r w:rsidR="00BC19AF" w:rsidRPr="00D55A17">
        <w:rPr>
          <w:iCs/>
          <w:noProof/>
          <w:sz w:val="32"/>
          <w:szCs w:val="32"/>
          <w:lang w:val="en-US"/>
        </w:rPr>
        <w:t>y</w:t>
      </w:r>
      <w:r w:rsidR="00BC19AF" w:rsidRPr="00D55A17">
        <w:rPr>
          <w:iCs/>
          <w:noProof/>
          <w:sz w:val="32"/>
          <w:szCs w:val="32"/>
        </w:rPr>
        <w:t>=-2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>Осталось решить совокупность двух уравнений:</w:t>
      </w:r>
    </w:p>
    <w:p w:rsidR="00BC19AF" w:rsidRPr="00D55A17" w:rsidRDefault="00A409DF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m:oMath>
        <m:d>
          <m:dPr>
            <m:begChr m:val="["/>
            <m:endChr m:val="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=1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-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</w:rPr>
                  <m:t>=-2</m:t>
                </m:r>
              </m:e>
            </m:eqArr>
          </m:e>
        </m:d>
      </m:oMath>
      <w:r w:rsidR="00BC19AF" w:rsidRPr="00D55A17">
        <w:rPr>
          <w:iCs/>
          <w:sz w:val="32"/>
          <w:szCs w:val="32"/>
        </w:rPr>
        <w:t>&lt;=&gt;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+1=1-2x+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1-x≥0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eqArr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32"/>
                                <w:szCs w:val="32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+1=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+4x+4</m:t>
                        </m:r>
                      </m:e>
                      <m:e>
                        <m:r>
                          <w:rPr>
                            <w:rFonts w:ascii="Cambria Math" w:eastAsia="Cambria Math" w:hAnsi="Cambria Math" w:cs="Cambria Math"/>
                            <w:sz w:val="32"/>
                            <w:szCs w:val="32"/>
                          </w:rPr>
                          <m:t>-x-2≥0</m:t>
                        </m:r>
                      </m:e>
                    </m:eqArr>
                  </m:e>
                </m:d>
              </m:e>
            </m:eqArr>
          </m:e>
        </m:d>
      </m:oMath>
      <w:r w:rsidR="00BC19AF" w:rsidRPr="00D55A17">
        <w:rPr>
          <w:iCs/>
          <w:sz w:val="32"/>
          <w:szCs w:val="32"/>
        </w:rPr>
        <w:t>&lt;=&gt;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  <w:iCs/>
                <w:sz w:val="32"/>
                <w:szCs w:val="32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32"/>
                    <w:szCs w:val="32"/>
                    <w:lang w:val="en-US"/>
                  </w:rPr>
                </m:ctrlPr>
              </m:eqArrPr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=0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≤1</m:t>
                        </m:r>
                      </m:e>
                    </m:eqArr>
                  </m:e>
                </m:d>
              </m:e>
              <m:e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32"/>
                        <w:szCs w:val="32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=-0,6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≤-2</m:t>
                        </m:r>
                      </m:e>
                    </m:eqArr>
                  </m:e>
                </m:d>
              </m:e>
            </m:eqArr>
          </m:e>
        </m:d>
      </m:oMath>
      <w:r w:rsidR="00F27597" w:rsidRPr="00D55A17">
        <w:rPr>
          <w:iCs/>
          <w:sz w:val="32"/>
          <w:szCs w:val="32"/>
        </w:rPr>
        <w:t>&lt;=&gt;</w:t>
      </w:r>
      <w:r w:rsidR="00F27597" w:rsidRPr="00D55A17">
        <w:rPr>
          <w:iCs/>
          <w:sz w:val="32"/>
          <w:szCs w:val="32"/>
          <w:lang w:val="en-US"/>
        </w:rPr>
        <w:t>x</w:t>
      </w:r>
      <w:r w:rsidR="00F27597" w:rsidRPr="00D55A17">
        <w:rPr>
          <w:iCs/>
          <w:sz w:val="32"/>
          <w:szCs w:val="32"/>
        </w:rPr>
        <w:t>=0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 xml:space="preserve">Ответ: </w:t>
      </w:r>
      <w:r w:rsidR="00F27597" w:rsidRPr="00D55A17">
        <w:rPr>
          <w:iCs/>
          <w:noProof/>
          <w:sz w:val="32"/>
          <w:szCs w:val="32"/>
        </w:rPr>
        <w:t>{0}</w:t>
      </w:r>
    </w:p>
    <w:p w:rsidR="00E10D3E" w:rsidRPr="00D55A17" w:rsidRDefault="00E10D3E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0D3E" w:rsidRPr="00D55A17" w:rsidRDefault="00E10D3E" w:rsidP="00B153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A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7. Метод разложения на множители выражений, входящих в уравнение. 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32"/>
          <w:szCs w:val="32"/>
        </w:rPr>
      </w:pPr>
      <w:r w:rsidRPr="00D55A17">
        <w:rPr>
          <w:b/>
          <w:bCs/>
          <w:iCs/>
          <w:sz w:val="32"/>
          <w:szCs w:val="32"/>
        </w:rPr>
        <w:t xml:space="preserve">Теорема. </w:t>
      </w:r>
      <w:r w:rsidRPr="00D55A17">
        <w:rPr>
          <w:bCs/>
          <w:iCs/>
          <w:sz w:val="32"/>
          <w:szCs w:val="32"/>
        </w:rPr>
        <w:t>Уравнение</w:t>
      </w:r>
      <m:oMath>
        <m:r>
          <w:rPr>
            <w:rFonts w:ascii="Cambria Math" w:hAnsi="Cambria Math"/>
            <w:sz w:val="32"/>
            <w:szCs w:val="32"/>
            <w:lang w:val="en-US"/>
          </w:rPr>
          <m:t>f</m:t>
        </m:r>
        <m:d>
          <m:d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∙g</m:t>
        </m:r>
        <m:d>
          <m:d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</m:d>
        <m:r>
          <w:rPr>
            <w:rFonts w:ascii="Cambria Math" w:hAnsi="Cambria Math"/>
            <w:sz w:val="32"/>
            <w:szCs w:val="32"/>
          </w:rPr>
          <m:t>=0</m:t>
        </m:r>
      </m:oMath>
      <w:r w:rsidRPr="00D55A17">
        <w:rPr>
          <w:bCs/>
          <w:iCs/>
          <w:sz w:val="32"/>
          <w:szCs w:val="32"/>
        </w:rPr>
        <w:t xml:space="preserve"> , определенное на всей числовой оси, равносильно совокупности уравнений</w:t>
      </w:r>
      <m:oMath>
        <m:d>
          <m:dPr>
            <m:begChr m:val="["/>
            <m:endChr m:val=""/>
            <m:ctrlPr>
              <w:rPr>
                <w:rFonts w:ascii="Cambria Math" w:hAnsi="Cambria Math"/>
                <w:bCs/>
                <w:i/>
                <w:iCs/>
                <w:noProof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Cs/>
                    <w:i/>
                    <w:iCs/>
                    <w:noProof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noProof/>
                    <w:sz w:val="32"/>
                    <w:szCs w:val="32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noProof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noProof/>
                    <w:sz w:val="32"/>
                    <w:szCs w:val="32"/>
                  </w:rPr>
                  <m:t>=0</m:t>
                </m:r>
              </m:e>
              <m:e>
                <m:r>
                  <w:rPr>
                    <w:rFonts w:ascii="Cambria Math" w:hAnsi="Cambria Math"/>
                    <w:noProof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noProof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noProof/>
                    <w:sz w:val="32"/>
                    <w:szCs w:val="32"/>
                  </w:rPr>
                  <m:t>=0</m:t>
                </m:r>
              </m:e>
            </m:eqArr>
          </m:e>
        </m:d>
      </m:oMath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b/>
          <w:bCs/>
          <w:iCs/>
          <w:sz w:val="32"/>
          <w:szCs w:val="32"/>
        </w:rPr>
        <w:t>Пример</w:t>
      </w:r>
      <w:r w:rsidRPr="00D55A17">
        <w:rPr>
          <w:b/>
          <w:bCs/>
          <w:iCs/>
          <w:sz w:val="32"/>
          <w:szCs w:val="32"/>
          <w:lang w:val="en-US"/>
        </w:rPr>
        <w:t xml:space="preserve"> 6</w:t>
      </w:r>
      <w:r w:rsidRPr="00D55A17">
        <w:rPr>
          <w:b/>
          <w:bCs/>
          <w:iCs/>
          <w:sz w:val="32"/>
          <w:szCs w:val="32"/>
        </w:rPr>
        <w:t>.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noProof/>
          <w:sz w:val="32"/>
          <w:szCs w:val="32"/>
        </w:rPr>
        <w:drawing>
          <wp:inline distT="0" distB="0" distL="0" distR="0">
            <wp:extent cx="1504950" cy="266700"/>
            <wp:effectExtent l="19050" t="0" r="0" b="0"/>
            <wp:docPr id="329" name="Рисунок 329" descr="http://festival.1september.ru/articles/312257/image4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http://festival.1september.ru/articles/312257/image43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C7B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proofErr w:type="gramStart"/>
      <w:r w:rsidRPr="00D55A17">
        <w:rPr>
          <w:iCs/>
          <w:sz w:val="32"/>
          <w:szCs w:val="32"/>
        </w:rPr>
        <w:t>При</w:t>
      </w:r>
      <w:proofErr w:type="gramEnd"/>
      <w:r w:rsidRPr="00F86C7B">
        <w:rPr>
          <w:b/>
          <w:iCs/>
          <w:noProof/>
          <w:sz w:val="32"/>
          <w:szCs w:val="32"/>
        </w:rPr>
        <w:drawing>
          <wp:inline distT="0" distB="0" distL="0" distR="0">
            <wp:extent cx="314325" cy="171450"/>
            <wp:effectExtent l="19050" t="0" r="9525" b="0"/>
            <wp:docPr id="330" name="Рисунок 330" descr="http://festival.1september.ru/articles/312257/image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http://festival.1september.ru/articles/312257/image438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D55A17">
        <w:rPr>
          <w:iCs/>
          <w:sz w:val="32"/>
          <w:szCs w:val="32"/>
        </w:rPr>
        <w:t>уравнение</w:t>
      </w:r>
      <w:proofErr w:type="gramEnd"/>
      <w:r w:rsidRPr="00D55A17">
        <w:rPr>
          <w:iCs/>
          <w:sz w:val="32"/>
          <w:szCs w:val="32"/>
        </w:rPr>
        <w:t xml:space="preserve"> принимает вид:</w:t>
      </w:r>
      <w:r w:rsidRPr="00D55A17">
        <w:rPr>
          <w:iCs/>
          <w:noProof/>
          <w:sz w:val="32"/>
          <w:szCs w:val="32"/>
        </w:rPr>
        <w:drawing>
          <wp:inline distT="0" distB="0" distL="0" distR="0">
            <wp:extent cx="1647825" cy="238125"/>
            <wp:effectExtent l="19050" t="0" r="9525" b="0"/>
            <wp:docPr id="331" name="Рисунок 331" descr="http://festival.1september.ru/articles/312257/image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http://festival.1september.ru/articles/312257/image439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6C7B">
        <w:rPr>
          <w:iCs/>
          <w:sz w:val="32"/>
          <w:szCs w:val="32"/>
        </w:rPr>
        <w:t xml:space="preserve"> которое равносильно </w:t>
      </w:r>
      <w:r w:rsidRPr="00D55A17">
        <w:rPr>
          <w:iCs/>
          <w:sz w:val="32"/>
          <w:szCs w:val="32"/>
        </w:rPr>
        <w:t xml:space="preserve">совокупности двух уравнений: </w:t>
      </w:r>
    </w:p>
    <w:p w:rsidR="00E10D3E" w:rsidRPr="00D55A17" w:rsidRDefault="00F86C7B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noProof/>
          <w:sz w:val="32"/>
          <w:szCs w:val="32"/>
        </w:rPr>
        <w:drawing>
          <wp:inline distT="0" distB="0" distL="0" distR="0">
            <wp:extent cx="5305425" cy="781050"/>
            <wp:effectExtent l="19050" t="0" r="9525" b="0"/>
            <wp:docPr id="3" name="Рисунок 333" descr="http://festival.1september.ru/articles/312257/image4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http://festival.1september.ru/articles/312257/image441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0D3E" w:rsidRPr="00D55A17">
        <w:rPr>
          <w:iCs/>
          <w:noProof/>
          <w:sz w:val="32"/>
          <w:szCs w:val="32"/>
        </w:rPr>
        <w:drawing>
          <wp:inline distT="0" distB="0" distL="0" distR="0">
            <wp:extent cx="161925" cy="247650"/>
            <wp:effectExtent l="19050" t="0" r="9525" b="0"/>
            <wp:docPr id="332" name="Рисунок 332" descr="http://festival.1september.ru/articles/312257/image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http://festival.1september.ru/articles/312257/image44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 xml:space="preserve">Ответ: </w:t>
      </w:r>
      <w:r w:rsidRPr="00D55A17">
        <w:rPr>
          <w:iCs/>
          <w:noProof/>
          <w:sz w:val="32"/>
          <w:szCs w:val="32"/>
        </w:rPr>
        <w:drawing>
          <wp:inline distT="0" distB="0" distL="0" distR="0">
            <wp:extent cx="381000" cy="247650"/>
            <wp:effectExtent l="19050" t="0" r="0" b="0"/>
            <wp:docPr id="334" name="Рисунок 334" descr="http://festival.1september.ru/articles/312257/image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://festival.1september.ru/articles/312257/image442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6C7B" w:rsidRPr="00D55A17" w:rsidRDefault="00F86C7B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>Выделить общий множитель часто бывает очень трудно. Иногда это удается сделать после дополнительных преобразований. В приведенном ниже примере для этого рассматриваются попарные разности подкоренных выражений.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b/>
          <w:bCs/>
          <w:iCs/>
          <w:sz w:val="32"/>
          <w:szCs w:val="32"/>
        </w:rPr>
        <w:t xml:space="preserve">Пример </w:t>
      </w:r>
      <w:r w:rsidRPr="00D55A17">
        <w:rPr>
          <w:b/>
          <w:bCs/>
          <w:iCs/>
          <w:sz w:val="32"/>
          <w:szCs w:val="32"/>
          <w:lang w:val="en-US"/>
        </w:rPr>
        <w:t>7</w:t>
      </w:r>
      <w:r w:rsidRPr="00D55A17">
        <w:rPr>
          <w:b/>
          <w:bCs/>
          <w:iCs/>
          <w:sz w:val="32"/>
          <w:szCs w:val="32"/>
        </w:rPr>
        <w:t>.</w:t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noProof/>
          <w:sz w:val="32"/>
          <w:szCs w:val="32"/>
        </w:rPr>
        <w:drawing>
          <wp:inline distT="0" distB="0" distL="0" distR="0">
            <wp:extent cx="4381500" cy="314693"/>
            <wp:effectExtent l="19050" t="0" r="0" b="0"/>
            <wp:docPr id="335" name="Рисунок 335" descr="http://festival.1september.ru/articles/312257/image4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http://festival.1september.ru/articles/312257/image443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1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D55A17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D55A17">
        <w:rPr>
          <w:iCs/>
          <w:sz w:val="32"/>
          <w:szCs w:val="32"/>
        </w:rPr>
        <w:t>Если внимательно посмотреть на уравнение, то можно увидеть, что разности подкоренных выражений первого и третьего</w:t>
      </w:r>
      <w:proofErr w:type="gramStart"/>
      <w:r w:rsidRPr="00D55A17">
        <w:rPr>
          <w:iCs/>
          <w:sz w:val="32"/>
          <w:szCs w:val="32"/>
        </w:rPr>
        <w:t xml:space="preserve"> ,</w:t>
      </w:r>
      <w:proofErr w:type="gramEnd"/>
      <w:r w:rsidRPr="00D55A17">
        <w:rPr>
          <w:iCs/>
          <w:sz w:val="32"/>
          <w:szCs w:val="32"/>
        </w:rPr>
        <w:t xml:space="preserve"> а также второго и четвертого членов этого уравнения равны одной и той же величине </w:t>
      </w:r>
      <w:r w:rsidRPr="00D55A17">
        <w:rPr>
          <w:iCs/>
          <w:noProof/>
          <w:sz w:val="32"/>
          <w:szCs w:val="32"/>
        </w:rPr>
        <w:drawing>
          <wp:inline distT="0" distB="0" distL="0" distR="0">
            <wp:extent cx="628650" cy="200025"/>
            <wp:effectExtent l="19050" t="0" r="0" b="0"/>
            <wp:docPr id="336" name="Рисунок 336" descr="http://festival.1september.ru/articles/312257/imag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://festival.1september.ru/articles/312257/image444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В таком случае далее следует воспользоваться тождеством: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noProof/>
          <w:sz w:val="32"/>
          <w:szCs w:val="32"/>
        </w:rPr>
        <w:lastRenderedPageBreak/>
        <w:drawing>
          <wp:inline distT="0" distB="0" distL="0" distR="0">
            <wp:extent cx="2911619" cy="476250"/>
            <wp:effectExtent l="19050" t="0" r="3031" b="0"/>
            <wp:docPr id="337" name="Рисунок 337" descr="http://festival.1september.ru/articles/312257/image4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http://festival.1september.ru/articles/312257/image44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19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Уравнение примет вид: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4173220" cy="504825"/>
            <wp:effectExtent l="19050" t="0" r="0" b="0"/>
            <wp:docPr id="338" name="Рисунок 338" descr="http://festival.1september.ru/articles/312257/image4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http://festival.1september.ru/articles/312257/image446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iCs/>
          <w:sz w:val="32"/>
          <w:szCs w:val="32"/>
        </w:rPr>
        <w:t xml:space="preserve">или 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4457700" cy="467591"/>
            <wp:effectExtent l="19050" t="0" r="0" b="0"/>
            <wp:docPr id="339" name="Рисунок 339" descr="http://festival.1september.ru/articles/312257/image4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http://festival.1september.ru/articles/312257/image447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467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Корень уравнения</w:t>
      </w:r>
      <w:r w:rsidR="00F27597" w:rsidRPr="00FE3539">
        <w:rPr>
          <w:iCs/>
          <w:sz w:val="32"/>
          <w:szCs w:val="32"/>
        </w:rPr>
        <w:t xml:space="preserve"> 2</w:t>
      </w:r>
      <w:r w:rsidR="00F27597" w:rsidRPr="00FE3539">
        <w:rPr>
          <w:iCs/>
          <w:sz w:val="32"/>
          <w:szCs w:val="32"/>
          <w:lang w:val="en-US"/>
        </w:rPr>
        <w:t>x</w:t>
      </w:r>
      <w:r w:rsidR="00F27597" w:rsidRPr="00FE3539">
        <w:rPr>
          <w:iCs/>
          <w:sz w:val="32"/>
          <w:szCs w:val="32"/>
        </w:rPr>
        <w:t>+4=</w:t>
      </w:r>
      <w:proofErr w:type="gramStart"/>
      <w:r w:rsidR="00F27597" w:rsidRPr="00FE3539">
        <w:rPr>
          <w:iCs/>
          <w:sz w:val="32"/>
          <w:szCs w:val="32"/>
        </w:rPr>
        <w:t>0</w:t>
      </w:r>
      <w:proofErr w:type="gramEnd"/>
      <w:r w:rsidRPr="00FE3539">
        <w:rPr>
          <w:iCs/>
          <w:sz w:val="32"/>
          <w:szCs w:val="32"/>
        </w:rPr>
        <w:t xml:space="preserve"> т.е. число </w:t>
      </w:r>
      <w:r w:rsidR="00F27597" w:rsidRPr="00FE3539">
        <w:rPr>
          <w:iCs/>
          <w:sz w:val="32"/>
          <w:szCs w:val="32"/>
          <w:lang w:val="en-US"/>
        </w:rPr>
        <w:t>x</w:t>
      </w:r>
      <w:r w:rsidR="00F27597" w:rsidRPr="00FE3539">
        <w:rPr>
          <w:iCs/>
          <w:sz w:val="32"/>
          <w:szCs w:val="32"/>
        </w:rPr>
        <w:t>=-2</w:t>
      </w:r>
      <w:r w:rsidRPr="00FE3539">
        <w:rPr>
          <w:iCs/>
          <w:sz w:val="32"/>
          <w:szCs w:val="32"/>
        </w:rPr>
        <w:t>при подстановке в исходное уравнение дает верное равенство.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 xml:space="preserve">Уравнение </w:t>
      </w: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3733800" cy="456579"/>
            <wp:effectExtent l="19050" t="0" r="0" b="0"/>
            <wp:docPr id="342" name="Рисунок 342" descr="http://festival.1september.ru/articles/312257/image4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http://festival.1september.ru/articles/312257/image450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456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iCs/>
          <w:sz w:val="32"/>
          <w:szCs w:val="32"/>
        </w:rPr>
        <w:t>не имеет решений, так как его левая часть положительна в своей области определения.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Ответ:</w:t>
      </w:r>
      <w:r w:rsidR="00F27597" w:rsidRPr="00FE3539">
        <w:rPr>
          <w:iCs/>
          <w:noProof/>
          <w:sz w:val="32"/>
          <w:szCs w:val="32"/>
        </w:rPr>
        <w:t xml:space="preserve"> {-2}.</w:t>
      </w:r>
    </w:p>
    <w:p w:rsidR="00E10D3E" w:rsidRPr="00F27597" w:rsidRDefault="00E10D3E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597" w:rsidRPr="00F27597" w:rsidRDefault="00E10D3E" w:rsidP="00B153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0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Метод выделения полных квадратов при решении иррациональных уравнений.</w:t>
      </w:r>
    </w:p>
    <w:p w:rsidR="00E10D3E" w:rsidRPr="00FE3539" w:rsidRDefault="00E10D3E" w:rsidP="00B153C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3539">
        <w:rPr>
          <w:iCs/>
          <w:sz w:val="32"/>
          <w:szCs w:val="32"/>
        </w:rPr>
        <w:t>При решении некоторых иррациональных уравнений полезна формула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iCs/>
                <w:sz w:val="32"/>
                <w:szCs w:val="32"/>
                <w:lang w:val="en-US" w:eastAsia="ru-RU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iCs/>
                    <w:sz w:val="32"/>
                    <w:szCs w:val="32"/>
                    <w:lang w:val="en-US" w:eastAsia="ru-RU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32"/>
            <w:szCs w:val="32"/>
          </w:rPr>
          <m:t>=|</m:t>
        </m:r>
        <m:r>
          <w:rPr>
            <w:rFonts w:ascii="Cambria Math" w:hAnsi="Cambria Math"/>
            <w:sz w:val="32"/>
            <w:szCs w:val="32"/>
            <w:lang w:val="en-US"/>
          </w:rPr>
          <m:t>a</m:t>
        </m:r>
        <m:r>
          <w:rPr>
            <w:rFonts w:ascii="Cambria Math" w:hAnsi="Cambria Math"/>
            <w:sz w:val="32"/>
            <w:szCs w:val="32"/>
          </w:rPr>
          <m:t>|</m:t>
        </m:r>
      </m:oMath>
      <w:r w:rsidR="00F27597" w:rsidRPr="00FE3539">
        <w:rPr>
          <w:iCs/>
          <w:sz w:val="32"/>
          <w:szCs w:val="32"/>
        </w:rPr>
        <w:t>.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b/>
          <w:bCs/>
          <w:iCs/>
          <w:sz w:val="32"/>
          <w:szCs w:val="32"/>
        </w:rPr>
        <w:t xml:space="preserve">Пример </w:t>
      </w:r>
      <w:r w:rsidRPr="00FE3539">
        <w:rPr>
          <w:b/>
          <w:bCs/>
          <w:iCs/>
          <w:sz w:val="32"/>
          <w:szCs w:val="32"/>
          <w:lang w:val="en-US"/>
        </w:rPr>
        <w:t>8</w:t>
      </w:r>
      <w:r w:rsidRPr="00FE3539">
        <w:rPr>
          <w:b/>
          <w:bCs/>
          <w:iCs/>
          <w:sz w:val="32"/>
          <w:szCs w:val="32"/>
        </w:rPr>
        <w:t>.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32"/>
          <w:szCs w:val="32"/>
        </w:rPr>
      </w:pPr>
      <w:r w:rsidRPr="00FE3539">
        <w:rPr>
          <w:b/>
          <w:bCs/>
          <w:iCs/>
          <w:noProof/>
          <w:sz w:val="32"/>
          <w:szCs w:val="32"/>
        </w:rPr>
        <w:drawing>
          <wp:inline distT="0" distB="0" distL="0" distR="0">
            <wp:extent cx="2381250" cy="276225"/>
            <wp:effectExtent l="19050" t="0" r="0" b="0"/>
            <wp:docPr id="345" name="Рисунок 345" descr="http://festival.1september.ru/articles/312257/image4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http://festival.1september.ru/articles/312257/image453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Преобразуем уравнение следующим образом</w:t>
      </w:r>
      <w:r w:rsidRPr="00FE3539">
        <w:rPr>
          <w:b/>
          <w:bCs/>
          <w:iCs/>
          <w:sz w:val="32"/>
          <w:szCs w:val="32"/>
        </w:rPr>
        <w:t>: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32"/>
          <w:szCs w:val="32"/>
        </w:rPr>
      </w:pPr>
      <w:r w:rsidRPr="00FE3539">
        <w:rPr>
          <w:b/>
          <w:bCs/>
          <w:iCs/>
          <w:noProof/>
          <w:sz w:val="32"/>
          <w:szCs w:val="32"/>
        </w:rPr>
        <w:drawing>
          <wp:inline distT="0" distB="0" distL="0" distR="0">
            <wp:extent cx="2752725" cy="276225"/>
            <wp:effectExtent l="19050" t="0" r="9525" b="0"/>
            <wp:docPr id="346" name="Рисунок 346" descr="http://festival.1september.ru/articles/312257/image4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http://festival.1september.ru/articles/312257/image454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или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32"/>
          <w:szCs w:val="32"/>
        </w:rPr>
      </w:pPr>
      <w:r w:rsidRPr="00FE3539">
        <w:rPr>
          <w:b/>
          <w:bCs/>
          <w:iCs/>
          <w:noProof/>
          <w:sz w:val="32"/>
          <w:szCs w:val="32"/>
        </w:rPr>
        <w:drawing>
          <wp:inline distT="0" distB="0" distL="0" distR="0">
            <wp:extent cx="1685925" cy="304800"/>
            <wp:effectExtent l="19050" t="0" r="9525" b="0"/>
            <wp:docPr id="347" name="Рисунок 347" descr="http://festival.1september.ru/articles/312257/image4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http://festival.1september.ru/articles/312257/image455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 xml:space="preserve">Обозначим </w:t>
      </w:r>
      <w:r w:rsidRPr="00FE3539">
        <w:rPr>
          <w:b/>
          <w:bCs/>
          <w:iCs/>
          <w:noProof/>
          <w:sz w:val="32"/>
          <w:szCs w:val="32"/>
        </w:rPr>
        <w:drawing>
          <wp:inline distT="0" distB="0" distL="0" distR="0">
            <wp:extent cx="1028700" cy="238125"/>
            <wp:effectExtent l="19050" t="0" r="0" b="0"/>
            <wp:docPr id="348" name="Рисунок 348" descr="http://festival.1september.ru/articles/312257/image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http://festival.1september.ru/articles/312257/image456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iCs/>
          <w:sz w:val="32"/>
          <w:szCs w:val="32"/>
        </w:rPr>
        <w:t>и решим полученное уравнениеметодом интервалов</w:t>
      </w:r>
      <w:r w:rsidRPr="00FE3539">
        <w:rPr>
          <w:b/>
          <w:bCs/>
          <w:iCs/>
          <w:sz w:val="32"/>
          <w:szCs w:val="32"/>
        </w:rPr>
        <w:t>.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b/>
          <w:bCs/>
          <w:iCs/>
          <w:sz w:val="32"/>
          <w:szCs w:val="32"/>
        </w:rPr>
      </w:pPr>
      <w:r w:rsidRPr="00FE3539">
        <w:rPr>
          <w:b/>
          <w:bCs/>
          <w:iCs/>
          <w:noProof/>
          <w:sz w:val="32"/>
          <w:szCs w:val="32"/>
        </w:rPr>
        <w:drawing>
          <wp:inline distT="0" distB="0" distL="0" distR="0">
            <wp:extent cx="1104900" cy="247650"/>
            <wp:effectExtent l="19050" t="0" r="0" b="0"/>
            <wp:docPr id="349" name="Рисунок 349" descr="http://festival.1september.ru/articles/312257/image4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http://festival.1september.ru/articles/312257/image457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Разбирая отдельнослучаи</w:t>
      </w:r>
      <m:oMath>
        <m:r>
          <w:rPr>
            <w:rFonts w:ascii="Cambria Math" w:hAnsi="Cambria Math"/>
            <w:sz w:val="32"/>
            <w:szCs w:val="32"/>
            <w:lang w:val="en-US"/>
          </w:rPr>
          <m:t>y</m:t>
        </m:r>
        <m:r>
          <w:rPr>
            <w:rFonts w:ascii="Cambria Math" w:hAnsi="Cambria Math"/>
            <w:sz w:val="32"/>
            <w:szCs w:val="32"/>
          </w:rPr>
          <m:t>&lt;2;2≤y&lt;3;y≥3</m:t>
        </m:r>
      </m:oMath>
      <w:r w:rsidRPr="00FE3539">
        <w:rPr>
          <w:iCs/>
          <w:sz w:val="32"/>
          <w:szCs w:val="32"/>
        </w:rPr>
        <w:t>, находим, что решениями последнего уравнения являются</w:t>
      </w:r>
      <m:oMath>
        <m:r>
          <w:rPr>
            <w:rFonts w:ascii="Cambria Math" w:hAnsi="Cambria Math"/>
            <w:sz w:val="32"/>
            <w:szCs w:val="32"/>
          </w:rPr>
          <m:t>2≤y≤3</m:t>
        </m:r>
      </m:oMath>
      <w:r w:rsidRPr="00FE3539">
        <w:rPr>
          <w:iCs/>
          <w:sz w:val="32"/>
          <w:szCs w:val="32"/>
        </w:rPr>
        <w:t xml:space="preserve"> .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 xml:space="preserve">Возвращаясь к переменной </w:t>
      </w: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123825" cy="133350"/>
            <wp:effectExtent l="19050" t="0" r="9525" b="0"/>
            <wp:docPr id="352" name="Рисунок 352" descr="http://festival.1september.ru/articles/312257/image4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://festival.1september.ru/articles/312257/image460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iCs/>
          <w:sz w:val="32"/>
          <w:szCs w:val="32"/>
        </w:rPr>
        <w:t xml:space="preserve">, получаем неравенства </w:t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857250" cy="228600"/>
            <wp:effectExtent l="19050" t="0" r="0" b="0"/>
            <wp:docPr id="353" name="Рисунок 353" descr="http://festival.1september.ru/articles/312257/image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http://festival.1september.ru/articles/312257/image461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742950" cy="171450"/>
            <wp:effectExtent l="19050" t="0" r="0" b="0"/>
            <wp:docPr id="354" name="Рисунок 354" descr="http://festival.1september.ru/articles/312257/image46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http://festival.1september.ru/articles/312257/image462.gif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657225" cy="171450"/>
            <wp:effectExtent l="19050" t="0" r="9525" b="0"/>
            <wp:docPr id="355" name="Рисунок 355" descr="http://festival.1september.ru/articles/312257/image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http://festival.1september.ru/articles/312257/image46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D3E" w:rsidRPr="00FE3539" w:rsidRDefault="00E10D3E" w:rsidP="00B153CD">
      <w:pPr>
        <w:pStyle w:val="a3"/>
        <w:spacing w:before="0" w:beforeAutospacing="0" w:after="0" w:afterAutospacing="0"/>
        <w:ind w:firstLine="709"/>
        <w:jc w:val="both"/>
        <w:rPr>
          <w:iCs/>
          <w:sz w:val="32"/>
          <w:szCs w:val="32"/>
        </w:rPr>
      </w:pPr>
      <w:r w:rsidRPr="00FE3539">
        <w:rPr>
          <w:iCs/>
          <w:sz w:val="32"/>
          <w:szCs w:val="32"/>
        </w:rPr>
        <w:t>Ответ:</w:t>
      </w:r>
      <w:r w:rsidRPr="00FE3539">
        <w:rPr>
          <w:iCs/>
          <w:noProof/>
          <w:sz w:val="32"/>
          <w:szCs w:val="32"/>
        </w:rPr>
        <w:drawing>
          <wp:inline distT="0" distB="0" distL="0" distR="0">
            <wp:extent cx="657225" cy="171450"/>
            <wp:effectExtent l="19050" t="0" r="9525" b="0"/>
            <wp:docPr id="356" name="Рисунок 356" descr="http://festival.1september.ru/articles/312257/image4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http://festival.1september.ru/articles/312257/image463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FCF" w:rsidRPr="00FE3539" w:rsidRDefault="00833FCF" w:rsidP="00B153CD">
      <w:pPr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833FCF" w:rsidRPr="00FE3539" w:rsidRDefault="00833FCF" w:rsidP="00B153CD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Иррациональные неравенства и методы их решения.</w:t>
      </w:r>
    </w:p>
    <w:p w:rsidR="00833FCF" w:rsidRPr="00FE3539" w:rsidRDefault="00833FCF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3FCF" w:rsidRPr="00FE3539" w:rsidRDefault="00833FCF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 методом решения иррациональных неравенств является метод сведения исходного неравенства к равносильной системе рациональных неравенств или совокупности таких систем. Чтобы избежать ошибок при решении иррациональных неравенств, следует рассматривать только те значения переменной, при которых все входящие в неравенство фу</w:t>
      </w:r>
      <w:r w:rsidR="00F25D75">
        <w:rPr>
          <w:rFonts w:ascii="Times New Roman" w:eastAsia="Times New Roman" w:hAnsi="Times New Roman" w:cs="Times New Roman"/>
          <w:sz w:val="32"/>
          <w:szCs w:val="32"/>
          <w:lang w:eastAsia="ru-RU"/>
        </w:rPr>
        <w:t>нкции определены, т.е. найти ООН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этого неравенства, а затем обоснованно осуществлять </w:t>
      </w:r>
      <w:r w:rsidR="00F25D75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равносильный переход на всей ООН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или ее частях.</w:t>
      </w:r>
    </w:p>
    <w:p w:rsidR="006650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6650BD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ассмотрим решение неравенства вида </w:t>
      </w:r>
      <w:r w:rsidR="006650BD"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19225" cy="330052"/>
            <wp:effectExtent l="0" t="0" r="9525" b="0"/>
            <wp:docPr id="24" name="Рисунок 195" descr="  sqrt{f(x)}&lt; sqrt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  sqrt{f(x)}&lt; sqrt{g(x)}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877" cy="33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50BD"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25" name="Рисунок 196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6650BD" w:rsidRPr="00FE3539" w:rsidRDefault="006650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его решить, нужно обе части неравенства возвести в кв</w:t>
      </w:r>
      <w:r w:rsidR="00F25D75">
        <w:rPr>
          <w:rFonts w:ascii="Times New Roman" w:eastAsia="Times New Roman" w:hAnsi="Times New Roman" w:cs="Times New Roman"/>
          <w:sz w:val="32"/>
          <w:szCs w:val="32"/>
          <w:lang w:eastAsia="ru-RU"/>
        </w:rPr>
        <w:t>адрат и вовремя вспомнить об ООН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подкоренное выражение меньшего из корней должно быть неотрицательным – тогда подкоренное выражение большего корня </w:t>
      </w:r>
      <w:r w:rsidR="007378BD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автоматически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больше нуля. </w:t>
      </w:r>
      <w:r w:rsidR="007378BD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Таким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образом, неравенство вида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28725" cy="285750"/>
            <wp:effectExtent l="0" t="0" r="9525" b="0"/>
            <wp:docPr id="26" name="Рисунок 197" descr="  sqrt{f(x)}&lt; sqrt{g(x)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  sqrt{f(x)}&lt; sqrt{g(x)}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27" name="Рисунок 198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равносильно системе неравенств: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33450" cy="533400"/>
            <wp:effectExtent l="19050" t="0" r="0" b="0"/>
            <wp:docPr id="28" name="Рисунок 202" descr="delim{lbrace}{matrix{2}{1}{{f(x)&lt;g(x)} {f(x)&gt;=0} }}{ } » title=»delim{lbrace}{matrix{2}{1}{{f(x)&lt;g(x)} {f(x)&gt;=0} }}{ } 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delim{lbrace}{matrix{2}{1}{{f(x)&lt;g(x)} {f(x)&gt;=0} }}{ } » title=»delim{lbrace}{matrix{2}{1}{{f(x)&lt;g(x)} {f(x)&gt;=0} }}{ } »/&gt;&lt;img src=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8BD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Практически все сложные иррациональные неравенства, в конечном итоге сводятся к базовым иррациональным неравенствам двух типов.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Иррациональные неравенства </w:t>
      </w:r>
      <w:r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первого типа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33488" cy="333375"/>
            <wp:effectExtent l="0" t="0" r="4762" b="0"/>
            <wp:docPr id="29" name="Рисунок 203" descr="  sqrt{f(x)}&lt;g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  sqrt{f(x)}&lt;g(x)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488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36" name="Рисунок 204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Заметим, что в левой части неравенства стоит квадратный корень, который принимает только неотрицательные значения, следовательно, чтобы неравенство имело решения, правая часть должна быть положительной.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Получаем первое условие:  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g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x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)&gt;0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Чтобы решить неравенство, нам нужно обе части возвести в квадрат.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Получаем второе условие: 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x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)&lt;(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g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x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))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  <w:t>2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45" name="Рисунок 207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Возведение в квадрат может привести к появлению  посторонних корней, поэтому не забываем про</w:t>
      </w:r>
      <w:r w:rsidR="00F25D7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ООН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: подкоренное выражение   должно быть неотрицательным.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Получили третье условие: 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f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(</m:t>
        </m:r>
        <m:r>
          <w:rPr>
            <w:rFonts w:ascii="Cambria Math" w:eastAsia="Times New Roman" w:hAnsi="Cambria Math" w:cs="Times New Roman"/>
            <w:sz w:val="32"/>
            <w:szCs w:val="32"/>
            <w:lang w:val="en-US" w:eastAsia="ru-RU"/>
          </w:rPr>
          <m:t>x</m:t>
        </m:r>
        <m:r>
          <w:rPr>
            <w:rFonts w:ascii="Cambria Math" w:eastAsia="Times New Roman" w:hAnsi="Cambria Math" w:cs="Times New Roman"/>
            <w:sz w:val="32"/>
            <w:szCs w:val="32"/>
            <w:lang w:eastAsia="ru-RU"/>
          </w:rPr>
          <m:t>)≥0</m:t>
        </m:r>
      </m:oMath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неравенство вида 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57275" cy="285750"/>
            <wp:effectExtent l="0" t="0" r="9525" b="0"/>
            <wp:docPr id="47" name="Рисунок 209" descr="  sqrt{f(x)}&lt;g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  sqrt{f(x)}&lt;g(x)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48" name="Рисунок 210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равносильно системе неравенств: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219200" cy="914400"/>
            <wp:effectExtent l="19050" t="0" r="0" b="0"/>
            <wp:docPr id="49" name="Рисунок 211" descr="delim{lbrace}{matrix{3}{1}{{g(x)&gt;0 } { f(x)&lt;{(g(x))}^2} {f(x)&gt;=0}}}{ }» title=»delim{lbrace}{matrix{3}{1}{{g(x)&gt;0 } { f(x)&lt;{(g(x))}^2} {f(x)&gt;=0}}}{ }»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delim{lbrace}{matrix{3}{1}{{g(x)&gt;0 } { f(x)&lt;{(g(x))}^2} {f(x)&gt;=0}}}{ }» title=»delim{lbrace}{matrix{3}{1}{{g(x)&gt;0 } { f(x)&lt;{(g(x))}^2} {f(x)&gt;=0}}}{ }»/&gt; &lt;img src=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Аналогично, нестрогое неравенство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57275" cy="285750"/>
            <wp:effectExtent l="0" t="0" r="9525" b="0"/>
            <wp:docPr id="50" name="Рисунок 212" descr="  sqrt{f(x)}&lt;=g(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  sqrt{f(x)}&lt;=g(x)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51" name="Рисунок 213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равносильно системе неравенств: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19200" cy="914400"/>
            <wp:effectExtent l="19050" t="0" r="0" b="0"/>
            <wp:docPr id="52" name="Рисунок 214" descr="delim{lbrace}{matrix{3}{1}{{g(x)&gt;=0 } { f(x)&lt;={(g(x))}^2} {f(x)&gt;=0}}}{ }» title=»delim{lbrace}{matrix{3}{1}{{g(x)&gt;=0 } { f(x)&lt;={(g(x))}^2} {f(x)&gt;=0}}}{ }»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delim{lbrace}{matrix{3}{1}{{g(x)&gt;=0 } { f(x)&lt;={(g(x))}^2} {f(x)&gt;=0}}}{ }» title=»delim{lbrace}{matrix{3}{1}{{g(x)&gt;=0 } { f(x)&lt;={(g(x))}^2} {f(x)&gt;=0}}}{ }»/&gt; &lt;img src=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Иррациональные неравенства </w:t>
      </w:r>
      <w:r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второго типа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 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57275" cy="285750"/>
            <wp:effectExtent l="0" t="0" r="9525" b="0"/>
            <wp:docPr id="53" name="Рисунок 215" descr="  sqrt{f(x)}&gt;g(x)» title=»  sqrt{f(x)}&gt;g(x)»/&gt; 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  sqrt{f(x)}&gt;g(x)» title=»  sqrt{f(x)}&gt;g(x)»/&gt; &lt;img src=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смотря на то, что это неравенство с виду похоже на неравенство первого типа, оно принципиально от него отличается.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Поскольку в левой части неравенства стоит квадратный корень, левая часть всегда неотрицательна, поэтому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 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g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(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x</w:t>
      </w:r>
      <w:r w:rsidRPr="00FE3539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)&lt;0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55" name="Рисунок 217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неравенство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57275" cy="285750"/>
            <wp:effectExtent l="0" t="0" r="9525" b="0"/>
            <wp:docPr id="56" name="Рисунок 218" descr="  sqrt{f(x)}&gt;g(x)» title=»  sqrt{f(x)}&gt;g(x)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  sqrt{f(x)}&gt;g(x)» title=»  sqrt{f(x)}&gt;g(x)»/&gt;&lt;img src=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выполняется при любом </w:t>
      </w:r>
      <w:hyperlink r:id="rId38" w:history="1">
        <w:r w:rsidRPr="00FE3539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допустимом значении x</w:t>
        </w:r>
      </w:hyperlink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есть </w:t>
      </w:r>
      <w:proofErr w:type="gramStart"/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</w:t>
      </w:r>
      <w:proofErr w:type="gramEnd"/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0075" cy="219075"/>
            <wp:effectExtent l="19050" t="0" r="0" b="0"/>
            <wp:docPr id="57" name="Рисунок 219" descr="f(x)&gt;=0″ title=»f(x)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f(x)&gt;=0″ title=»f(x)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0550" cy="219075"/>
            <wp:effectExtent l="19050" t="0" r="0" b="0"/>
            <wp:docPr id="58" name="Рисунок 220" descr="g(x) &gt;=0″ title=»g(x) 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g(x) &gt;=0″ title=»g(x) 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то мы можем обе части неравенства возвести в квадрат, получим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33475" cy="342900"/>
            <wp:effectExtent l="19050" t="0" r="9525" b="0"/>
            <wp:docPr id="59" name="Рисунок 221" descr="f(x)&gt;{(g(x))}^2″ title=»f(x)&gt;{(g(x))}^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f(x)&gt;{(g(x))}^2″ title=»f(x)&gt;{(g(x))}^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5D75">
        <w:rPr>
          <w:rFonts w:ascii="Times New Roman" w:eastAsia="Times New Roman" w:hAnsi="Times New Roman" w:cs="Times New Roman"/>
          <w:sz w:val="32"/>
          <w:szCs w:val="32"/>
          <w:lang w:eastAsia="ru-RU"/>
        </w:rPr>
        <w:t>, и условие на ООН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0075" cy="219075"/>
            <wp:effectExtent l="19050" t="0" r="0" b="0"/>
            <wp:docPr id="60" name="Рисунок 222" descr="f(x)&gt;0″ title=»f(x)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f(x)&gt;0″ title=»f(x)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автоматически следовать из этого неравенства.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Итак, неравенство вида 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57275" cy="285750"/>
            <wp:effectExtent l="0" t="0" r="9525" b="0"/>
            <wp:docPr id="61" name="Рисунок 223" descr="  sqrt{f(x)}&gt;g(x)» title=»  sqrt{f(x)}&gt;g(x)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  sqrt{f(x)}&gt;g(x)» title=»  sqrt{f(x)}&gt;g(x)»/&gt;&lt;img src=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равносильно совокупности двух систем неравенств: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43025" cy="1314450"/>
            <wp:effectExtent l="19050" t="0" r="9525" b="0"/>
            <wp:docPr id="62" name="Рисунок 224" descr="delim{[}{matrix{2}{1}{{delim{lbrace}{matrix{2}{1}{{g(x) &lt;0} { f(x)&gt;=0} }}{ }} {delim{lbrace}{matrix{2}{1}{{g(x) &gt;=0} {f(x)&gt;{(g(x))}^2 } }}{ }} }}{ }» title=»delim{[}{matrix{2}{1}{{delim{lbrace}{matrix{2}{1}{{g(x) &lt;0} { f(x)&gt;=0} }}{ }} {delim{lbrace}{matrix{2}{1}{{g(x) &gt;=0} {f(x)&gt;{(g(x))}^2 } }}{ }} }}{ }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delim{[}{matrix{2}{1}{{delim{lbrace}{matrix{2}{1}{{g(x) &lt;0} { f(x)&gt;=0} }}{ }} {delim{lbrace}{matrix{2}{1}{{g(x) &gt;=0} {f(x)&gt;{(g(x))}^2 } }}{ }} }}{ }» title=»delim{[}{matrix{2}{1}{{delim{lbrace}{matrix{2}{1}{{g(x) &lt;0} { f(x)&gt;=0} }}{ }} {delim{lbrace}{matrix{2}{1}{{g(x) &gt;=0} {f(x)&gt;{(g(x))}^2 } }}{ }} }}{ }»/&gt;&lt;img src=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Нестрогое неравенство вида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57275" cy="285750"/>
            <wp:effectExtent l="0" t="0" r="9525" b="0"/>
            <wp:docPr id="63" name="Рисунок 225" descr="  sqrt{f(x)}&gt;=g(x)» title=»  sqrt{f(x)}&gt;=g(x)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  sqrt{f(x)}&gt;=g(x)» title=»  sqrt{f(x)}&gt;=g(x)»/&gt;&lt;img src=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равносильно совокупности: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343025" cy="1314450"/>
            <wp:effectExtent l="19050" t="0" r="9525" b="0"/>
            <wp:docPr id="64" name="Рисунок 226" descr="delim{[}{matrix{2}{1}{{delim{lbrace}{matrix{2}{1}{{g(x) &lt;0} { f(x)&gt;=0} }}{ }} {delim{lbrace}{matrix{2}{1}{{g(x) &gt;=0} {f(x)&gt;={(g(x))}^2 } }}{ }} }}{ }» title=»delim{[}{matrix{2}{1}{{delim{lbrace}{matrix{2}{1}{{g(x) &lt;0} { f(x)&gt;=0} }}{ }} {delim{lbrace}{matrix{2}{1}{{g(x) &gt;=0} {f(x)&gt;={(g(x))}^2 } }}{ }} }}{ }»/&gt;.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delim{[}{matrix{2}{1}{{delim{lbrace}{matrix{2}{1}{{g(x) &lt;0} { f(x)&gt;=0} }}{ }} {delim{lbrace}{matrix{2}{1}{{g(x) &gt;=0} {f(x)&gt;={(g(x))}^2 } }}{ }} }}{ }» title=»delim{[}{matrix{2}{1}{{delim{lbrace}{matrix{2}{1}{{g(x) &lt;0} { f(x)&gt;=0} }}{ }} {delim{lbrace}{matrix{2}{1}{{g(x) &gt;=0} {f(x)&gt;={(g(x))}^2 } }}{ }} }}{ }»/&gt;.&lt;img src=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Рассмотрим примеры решения иррациональных неравенств.</w:t>
      </w:r>
    </w:p>
    <w:p w:rsidR="005541D7" w:rsidRPr="00FE3539" w:rsidRDefault="005541D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Пример 9</w:t>
      </w:r>
      <w:r w:rsidR="007378BD"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7378BD" w:rsidRPr="00FE3539" w:rsidRDefault="005541D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a)</w:t>
      </w:r>
      <w:r w:rsidR="007378BD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Решить неравенство: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228725" cy="257175"/>
            <wp:effectExtent l="19050" t="0" r="9525" b="0"/>
            <wp:docPr id="65" name="Рисунок 227" descr="sqrt{x-2}&gt;-x^2+x-2″ title=»sqrt{x-2}&gt;-x^2+x-2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sqrt{x-2}&gt;-x^2+x-2″ title=»sqrt{x-2}&gt;-x^2+x-2″/&gt;&lt;img src=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неравенство второго типа, оно равносильно совокупности двух систем: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543050" cy="1333500"/>
            <wp:effectExtent l="19050" t="0" r="0" b="0"/>
            <wp:docPr id="66" name="Рисунок 228" descr="delim{[}{matrix{2}{1}{{delim{lbrace}{matrix{2}{1}{{-x^2+x-2 &lt;0} {x-2&gt;=0} }}{ }} {delim{lbrace}{matrix{2}{1}{{-x^2+x-2&gt;=0} {x-2&gt;({-{x}^2+x-2})^2 } }}{ }} }}{ }» title=»delim{[}{matrix{2}{1}{{delim{lbrace}{matrix{2}{1}{{-x^2+x-2 &lt;0} {x-2&gt;=0} }}{ }} {delim{lbrace}{matrix{2}{1}{{-x^2+x-2&gt;=0} {x-2&gt;({-{x}^2+x-2})^2 } }}{ }} }}{ }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delim{[}{matrix{2}{1}{{delim{lbrace}{matrix{2}{1}{{-x^2+x-2 &lt;0} {x-2&gt;=0} }}{ }} {delim{lbrace}{matrix{2}{1}{{-x^2+x-2&gt;=0} {x-2&gt;({-{x}^2+x-2})^2 } }}{ }} }}{ }» title=»delim{[}{matrix{2}{1}{{delim{lbrace}{matrix{2}{1}{{-x^2+x-2 &lt;0} {x-2&gt;=0} }}{ }} {delim{lbrace}{matrix{2}{1}{{-x^2+x-2&gt;=0} {x-2&gt;({-{x}^2+x-2})^2 } }}{ }} }}{ }»/&gt;&lt;img src=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Решим каждое неравенство: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23925" cy="257175"/>
            <wp:effectExtent l="19050" t="0" r="9525" b="0"/>
            <wp:docPr id="67" name="Рисунок 229" descr=" -x^2+x-2 &lt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 -x^2+x-2 &lt;0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68" name="Рисунок 230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1D7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828675" cy="257175"/>
            <wp:effectExtent l="19050" t="0" r="9525" b="0"/>
            <wp:docPr id="69" name="Рисунок 231" descr="x^2-x+2 &gt;0″ title=»x^2-x+2 &gt;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x^2-x+2 &gt;0″ title=»x^2-x+2 &gt;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D=1-8=-7, старший коэффициент больше нуля, следовательно</w:t>
      </w:r>
      <w:r w:rsidR="00AF34BE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неравенство верно при любом значении х. Решением первой системы будет решение ее второго неравенства: x≥2.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923925" cy="257175"/>
            <wp:effectExtent l="19050" t="0" r="9525" b="0"/>
            <wp:docPr id="70" name="Рисунок 232" descr=" -x^2+x-2 &gt;=0″ title=» -x^2+x-2 &gt;=0″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 -x^2+x-2 &gt;=0″ title=» -x^2+x-2 &gt;=0″/&gt; &lt;img src=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  Очевидно, что это неравенство не имеет решений. Следовательно, и вся вторая система не имеет решений.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x≥2.</w:t>
      </w:r>
    </w:p>
    <w:p w:rsidR="007378BD" w:rsidRPr="00FE3539" w:rsidRDefault="005541D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b</w:t>
      </w:r>
      <w:r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  <w:r w:rsidR="007378BD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Решить неравенство: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076325" cy="333375"/>
            <wp:effectExtent l="19050" t="0" r="0" b="0"/>
            <wp:docPr id="71" name="Рисунок 233" descr="sqrt{2x-x^2}&lt;5-x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sqrt{2x-x^2}&lt;5-x  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72" name="Рисунок 234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иррациональное неравенство первого типа, и оно равносильно системе трех неравенств: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90625" cy="876300"/>
            <wp:effectExtent l="19050" t="0" r="9525" b="0"/>
            <wp:docPr id="73" name="Рисунок 235" descr="delim{lbrace}{matrix{3}{1}{{5-x&gt;=0 } {2x-x^2&lt;={(5-x )}^2} {2x-x^2&gt;=0}}}{ }» title=»delim{lbrace}{matrix{3}{1}{{5-x&gt;=0 } {2x-x^2&lt;={(5-x )}^2} {2x-x^2&gt;=0}}}{ }»/&gt; 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delim{lbrace}{matrix{3}{1}{{5-x&gt;=0 } {2x-x^2&lt;={(5-x )}^2} {2x-x^2&gt;=0}}}{ }» title=»delim{lbrace}{matrix{3}{1}{{5-x&gt;=0 } {2x-x^2&lt;={(5-x )}^2} {2x-x^2&gt;=0}}}{ }»/&gt; &lt;img src=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Решим каждое неравенство: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1. 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52450" cy="180975"/>
            <wp:effectExtent l="0" t="0" r="0" b="0"/>
            <wp:docPr id="74" name="Рисунок 236" descr=" 5-x&gt;=0″ title=» 5-x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 5-x&gt;=0″ title=» 5-x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1D7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2425" cy="180975"/>
            <wp:effectExtent l="19050" t="0" r="0" b="0"/>
            <wp:docPr id="75" name="Рисунок 237" descr="x&lt;=5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x&lt;=5  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76" name="Рисунок 238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2. 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04900" cy="295275"/>
            <wp:effectExtent l="19050" t="0" r="0" b="0"/>
            <wp:docPr id="77" name="Рисунок 239" descr="2x-x^2&lt;={(5-x )}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2x-x^2&lt;={(5-x )}^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78" name="Рисунок 240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1D7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438275" cy="257175"/>
            <wp:effectExtent l="19050" t="0" r="0" b="0"/>
            <wp:docPr id="79" name="Рисунок 241" descr="2x-x^2&lt;=25-10x+25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2x-x^2&lt;=25-10x+25 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80" name="Рисунок 242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1D7"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&lt;=&gt;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181100" cy="257175"/>
            <wp:effectExtent l="19050" t="0" r="0" b="0"/>
            <wp:docPr id="81" name="Рисунок 243" descr="2x^2-12x+25&gt;=0  » title=»2x^2-12x+25&gt;=0  »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2x^2-12x+25&gt;=0  » title=»2x^2-12x+25&gt;=0  »/&gt;&lt;img src=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D=144-200&lt;0, следовательно, это неравенство верно при любом значении х.</w:t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85800" cy="257175"/>
            <wp:effectExtent l="19050" t="0" r="0" b="0"/>
            <wp:docPr id="82" name="Рисунок 244" descr="2x-x^2&gt;=0″ title=»2x-x^2&gt;=0″/&gt;&lt;img src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2x-x^2&gt;=0″ title=»2x-x^2&gt;=0″/&gt;&lt;img src=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09575" cy="257175"/>
            <wp:effectExtent l="19050" t="0" r="9525" b="0"/>
            <wp:docPr id="83" name="Рисунок 245" descr="x_1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x_1=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 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19100" cy="257175"/>
            <wp:effectExtent l="19050" t="0" r="0" b="0"/>
            <wp:docPr id="84" name="Рисунок 246" descr="x_2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x_2=2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D7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71725" cy="695325"/>
            <wp:effectExtent l="19050" t="0" r="9525" b="0"/>
            <wp:docPr id="85" name="Рисунок 247" descr="http://ege-ok.ru/wp-content/uploads/2012/04/fr39.jpg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ege-ok.ru/wp-content/uploads/2012/04/fr39.jpg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t="18321" b="2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Совместим решения первого и третьего неравенств системы на одной координатной прямой:</w:t>
      </w:r>
    </w:p>
    <w:p w:rsidR="005541D7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62300" cy="847725"/>
            <wp:effectExtent l="19050" t="0" r="0" b="0"/>
            <wp:docPr id="86" name="Рисунок 248" descr="http://ege-ok.ru/wp-content/uploads/2012/04/fr40.jpg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ege-ok.ru/wp-content/uploads/2012/04/fr40.jpg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t="24627" b="8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8BD" w:rsidRPr="00FE3539" w:rsidRDefault="007378BD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Ответ: 0≤ x ≤ 2.</w:t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87" name="Рисунок 249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E353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050" cy="180975"/>
            <wp:effectExtent l="0" t="0" r="0" b="0"/>
            <wp:docPr id="88" name="Рисунок 250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 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1D7" w:rsidRPr="00FE3539" w:rsidRDefault="005541D7" w:rsidP="00B153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521034" w:rsidRPr="00FE3539" w:rsidRDefault="005541D7" w:rsidP="00B15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c</w:t>
      </w:r>
      <w:r w:rsidRPr="00FE353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  <w:r w:rsidR="00521034" w:rsidRPr="00FE3539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24050" cy="335685"/>
            <wp:effectExtent l="19050" t="0" r="0" b="0"/>
            <wp:docPr id="149" name="Рисунок 149" descr="http://mikahome.narod.ru/10a/img/kor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mikahome.narod.ru/10a/img/kor7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35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34" w:rsidRPr="00FE3539" w:rsidRDefault="00521034" w:rsidP="00B153CD">
      <w:pPr>
        <w:pStyle w:val="a3"/>
        <w:jc w:val="both"/>
        <w:rPr>
          <w:sz w:val="32"/>
          <w:szCs w:val="32"/>
        </w:rPr>
      </w:pPr>
      <w:r w:rsidRPr="00FE3539">
        <w:rPr>
          <w:sz w:val="32"/>
          <w:szCs w:val="32"/>
        </w:rPr>
        <w:t>Решение.</w:t>
      </w:r>
    </w:p>
    <w:p w:rsidR="00521034" w:rsidRPr="00FE3539" w:rsidRDefault="00521034" w:rsidP="00B153CD">
      <w:pPr>
        <w:pStyle w:val="a3"/>
        <w:jc w:val="both"/>
        <w:rPr>
          <w:sz w:val="32"/>
          <w:szCs w:val="32"/>
        </w:rPr>
      </w:pPr>
      <w:r w:rsidRPr="00FE3539">
        <w:rPr>
          <w:noProof/>
          <w:sz w:val="32"/>
          <w:szCs w:val="32"/>
        </w:rPr>
        <w:drawing>
          <wp:inline distT="0" distB="0" distL="0" distR="0">
            <wp:extent cx="1857375" cy="888938"/>
            <wp:effectExtent l="0" t="0" r="0" b="0"/>
            <wp:docPr id="150" name="Рисунок 150" descr="http://mikahome.narod.ru/10a/img/kor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mikahome.narod.ru/10a/img/kor8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85" cy="890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34" w:rsidRPr="00FE3539" w:rsidRDefault="00521034" w:rsidP="00B153CD">
      <w:pPr>
        <w:pStyle w:val="a3"/>
        <w:jc w:val="both"/>
        <w:rPr>
          <w:sz w:val="32"/>
          <w:szCs w:val="32"/>
        </w:rPr>
      </w:pPr>
      <w:r w:rsidRPr="00FE3539">
        <w:rPr>
          <w:sz w:val="32"/>
          <w:szCs w:val="32"/>
        </w:rPr>
        <w:t>Таким образом</w:t>
      </w:r>
      <w:r w:rsidR="00F25D75">
        <w:rPr>
          <w:sz w:val="32"/>
          <w:szCs w:val="32"/>
        </w:rPr>
        <w:t xml:space="preserve">, </w:t>
      </w:r>
      <w:r w:rsidRPr="00FE3539">
        <w:rPr>
          <w:sz w:val="32"/>
          <w:szCs w:val="32"/>
        </w:rPr>
        <w:t xml:space="preserve"> необходимо рассмотреть два квадратных и одно линейное неравенство. Их решение не представляет никаких сложностей.</w:t>
      </w:r>
    </w:p>
    <w:p w:rsidR="00521034" w:rsidRPr="00FE3539" w:rsidRDefault="00521034" w:rsidP="00B153CD">
      <w:pPr>
        <w:pStyle w:val="a3"/>
        <w:jc w:val="both"/>
        <w:rPr>
          <w:sz w:val="32"/>
          <w:szCs w:val="32"/>
        </w:rPr>
      </w:pPr>
      <w:r w:rsidRPr="00FE3539">
        <w:rPr>
          <w:noProof/>
          <w:sz w:val="32"/>
          <w:szCs w:val="32"/>
        </w:rPr>
        <w:drawing>
          <wp:inline distT="0" distB="0" distL="0" distR="0">
            <wp:extent cx="3074329" cy="952500"/>
            <wp:effectExtent l="19050" t="0" r="0" b="0"/>
            <wp:docPr id="151" name="Рисунок 151" descr="http://mikahome.narod.ru/10a/img/kor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mikahome.narod.ru/10a/img/kor9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29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34" w:rsidRPr="00FE3539" w:rsidRDefault="00521034" w:rsidP="00B153CD">
      <w:pPr>
        <w:pStyle w:val="a3"/>
        <w:jc w:val="both"/>
        <w:rPr>
          <w:sz w:val="32"/>
          <w:szCs w:val="32"/>
        </w:rPr>
      </w:pPr>
      <w:r w:rsidRPr="00FE3539">
        <w:rPr>
          <w:noProof/>
          <w:sz w:val="32"/>
          <w:szCs w:val="32"/>
        </w:rPr>
        <w:drawing>
          <wp:inline distT="0" distB="0" distL="0" distR="0">
            <wp:extent cx="1847850" cy="476250"/>
            <wp:effectExtent l="19050" t="0" r="0" b="0"/>
            <wp:docPr id="152" name="Рисунок 152" descr="http://mikahome.narod.ru/10a/img/kor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mikahome.narod.ru/10a/img/kor10.gif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034" w:rsidRPr="00FE3539" w:rsidRDefault="00521034" w:rsidP="00B153CD">
      <w:pPr>
        <w:pStyle w:val="a3"/>
        <w:jc w:val="both"/>
        <w:rPr>
          <w:sz w:val="32"/>
          <w:szCs w:val="32"/>
        </w:rPr>
      </w:pPr>
      <w:r w:rsidRPr="00FE3539">
        <w:rPr>
          <w:sz w:val="32"/>
          <w:szCs w:val="32"/>
        </w:rPr>
        <w:t xml:space="preserve">Объединением этих неравенств будет {-2} </w:t>
      </w:r>
      <m:oMath>
        <m:r>
          <w:rPr>
            <w:rFonts w:ascii="Cambria Math" w:hAnsi="Cambria Math"/>
            <w:sz w:val="32"/>
            <w:szCs w:val="32"/>
          </w:rPr>
          <m:t>∪</m:t>
        </m:r>
      </m:oMath>
      <w:r w:rsidRPr="00FE3539">
        <w:rPr>
          <w:sz w:val="32"/>
          <w:szCs w:val="32"/>
        </w:rPr>
        <w:t xml:space="preserve"> [1/3, 1.5].</w:t>
      </w:r>
    </w:p>
    <w:p w:rsidR="00521034" w:rsidRPr="00FE3539" w:rsidRDefault="005D6669" w:rsidP="00B153CD">
      <w:pPr>
        <w:pStyle w:val="2"/>
        <w:jc w:val="both"/>
        <w:rPr>
          <w:b w:val="0"/>
          <w:bCs w:val="0"/>
          <w:sz w:val="32"/>
          <w:szCs w:val="32"/>
        </w:rPr>
      </w:pPr>
      <w:r w:rsidRPr="00FE3539">
        <w:rPr>
          <w:sz w:val="32"/>
          <w:szCs w:val="32"/>
        </w:rPr>
        <w:br w:type="page"/>
      </w:r>
    </w:p>
    <w:p w:rsidR="005D6669" w:rsidRPr="00E43ADB" w:rsidRDefault="005D6669" w:rsidP="00B15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3A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lastRenderedPageBreak/>
        <w:t>КОНТРОЛЬНЫЕВОПРОСЫ</w:t>
      </w:r>
    </w:p>
    <w:p w:rsidR="005D6669" w:rsidRPr="00FE3539" w:rsidRDefault="005D6669" w:rsidP="00B153CD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 xml:space="preserve">1. Укажите решение уравнения  </w:t>
      </w:r>
      <w:r w:rsidRPr="00FE353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923925" cy="314325"/>
            <wp:effectExtent l="0" t="0" r="0" b="0"/>
            <wp:docPr id="1" name="Рисунок 1" descr="http://mikahome.narod.ru/10a/img/kor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kahome.narod.ru/10a/img/kor11.gif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669" w:rsidRPr="00FE3539" w:rsidRDefault="005D6669" w:rsidP="00B153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</w:p>
    <w:p w:rsidR="005D6669" w:rsidRPr="00FE3539" w:rsidRDefault="005D6669" w:rsidP="00B153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</w:p>
    <w:p w:rsidR="005D6669" w:rsidRPr="00FE3539" w:rsidRDefault="005D6669" w:rsidP="00B153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</w:p>
    <w:p w:rsidR="005D6669" w:rsidRPr="00FE3539" w:rsidRDefault="005D6669" w:rsidP="00B153C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</w:p>
    <w:p w:rsidR="005D6669" w:rsidRPr="00FE3539" w:rsidRDefault="005D6669" w:rsidP="00B153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2. Иррациональным называется уравнение, где переменная находится:</w:t>
      </w:r>
    </w:p>
    <w:p w:rsidR="005D6669" w:rsidRPr="00FE3539" w:rsidRDefault="005D6669" w:rsidP="00B153C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В знаменателе дроби</w:t>
      </w:r>
    </w:p>
    <w:p w:rsidR="005D6669" w:rsidRPr="00FE3539" w:rsidRDefault="005D6669" w:rsidP="00B153C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В степени числа</w:t>
      </w:r>
    </w:p>
    <w:p w:rsidR="005D6669" w:rsidRPr="00FE3539" w:rsidRDefault="005D6669" w:rsidP="00B153CD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Под знаком модуля</w:t>
      </w:r>
    </w:p>
    <w:p w:rsidR="005D6669" w:rsidRPr="00FE3539" w:rsidRDefault="005D6669" w:rsidP="00B153CD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Под знаком корня</w:t>
      </w:r>
    </w:p>
    <w:p w:rsidR="005D6669" w:rsidRPr="00FE3539" w:rsidRDefault="005D6669" w:rsidP="00B153CD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 xml:space="preserve">3. Укажите решение уравнения </w:t>
      </w:r>
      <w:r w:rsidRPr="00FE3539">
        <w:rPr>
          <w:rFonts w:ascii="Arial" w:eastAsia="Times New Roman" w:hAnsi="Arial" w:cs="Arial"/>
          <w:noProof/>
          <w:sz w:val="32"/>
          <w:szCs w:val="32"/>
          <w:lang w:eastAsia="ru-RU"/>
        </w:rPr>
        <w:drawing>
          <wp:inline distT="0" distB="0" distL="0" distR="0">
            <wp:extent cx="1057275" cy="361950"/>
            <wp:effectExtent l="0" t="0" r="0" b="0"/>
            <wp:docPr id="2" name="Рисунок 2" descr="http://mikahome.narod.ru/10a/img/kor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kahome.narod.ru/10a/img/kor12.gif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669" w:rsidRPr="00FE3539" w:rsidRDefault="005D6669" w:rsidP="00B153C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5D6669" w:rsidRPr="00FE3539" w:rsidRDefault="005D6669" w:rsidP="00B153C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-4</w:t>
      </w:r>
    </w:p>
    <w:p w:rsidR="005D6669" w:rsidRPr="00FE3539" w:rsidRDefault="005D6669" w:rsidP="00B153C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-4; 4</w:t>
      </w:r>
    </w:p>
    <w:p w:rsidR="005D6669" w:rsidRPr="00FE3539" w:rsidRDefault="005D6669" w:rsidP="00B153C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</w:p>
    <w:p w:rsidR="005D6669" w:rsidRPr="00FE3539" w:rsidRDefault="005D6669" w:rsidP="00B153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 xml:space="preserve">4. </w:t>
      </w:r>
      <w:proofErr w:type="gramStart"/>
      <w:r w:rsidRPr="00FE3539">
        <w:rPr>
          <w:rFonts w:ascii="Arial" w:eastAsia="Times New Roman" w:hAnsi="Arial" w:cs="Arial"/>
          <w:sz w:val="32"/>
          <w:szCs w:val="32"/>
          <w:lang w:eastAsia="ru-RU"/>
        </w:rPr>
        <w:t>Корни</w:t>
      </w:r>
      <w:proofErr w:type="gramEnd"/>
      <w:r w:rsidRPr="00FE3539">
        <w:rPr>
          <w:rFonts w:ascii="Arial" w:eastAsia="Times New Roman" w:hAnsi="Arial" w:cs="Arial"/>
          <w:sz w:val="32"/>
          <w:szCs w:val="32"/>
          <w:lang w:eastAsia="ru-RU"/>
        </w:rPr>
        <w:t xml:space="preserve"> какой степени не существуют, если выражение, стоящее под знаком корня положительно?</w:t>
      </w:r>
    </w:p>
    <w:p w:rsidR="005D6669" w:rsidRPr="00FE3539" w:rsidRDefault="005D6669" w:rsidP="00B153C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Четной</w:t>
      </w:r>
    </w:p>
    <w:p w:rsidR="005D6669" w:rsidRPr="00FE3539" w:rsidRDefault="005D6669" w:rsidP="00B153C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Нечетной</w:t>
      </w:r>
    </w:p>
    <w:p w:rsidR="005D6669" w:rsidRPr="00FE3539" w:rsidRDefault="005D6669" w:rsidP="00B153C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Четной и нечетной</w:t>
      </w:r>
    </w:p>
    <w:p w:rsidR="005D6669" w:rsidRPr="00FE3539" w:rsidRDefault="005D6669" w:rsidP="00B153CD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Все существуют</w:t>
      </w:r>
    </w:p>
    <w:p w:rsidR="005D6669" w:rsidRPr="00D52256" w:rsidRDefault="005D6669" w:rsidP="00B153CD">
      <w:pPr>
        <w:pStyle w:val="a6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proofErr w:type="gramStart"/>
      <w:r w:rsidRPr="00D52256">
        <w:rPr>
          <w:rFonts w:ascii="Arial" w:eastAsia="Times New Roman" w:hAnsi="Arial" w:cs="Arial"/>
          <w:sz w:val="32"/>
          <w:szCs w:val="32"/>
          <w:lang w:eastAsia="ru-RU"/>
        </w:rPr>
        <w:t>Корни</w:t>
      </w:r>
      <w:proofErr w:type="gramEnd"/>
      <w:r w:rsidRPr="00D52256">
        <w:rPr>
          <w:rFonts w:ascii="Arial" w:eastAsia="Times New Roman" w:hAnsi="Arial" w:cs="Arial"/>
          <w:sz w:val="32"/>
          <w:szCs w:val="32"/>
          <w:lang w:eastAsia="ru-RU"/>
        </w:rPr>
        <w:t xml:space="preserve"> какой степени не существуют, если выражение, стоящее под знаком корня отрицательно?</w:t>
      </w:r>
    </w:p>
    <w:p w:rsidR="00D52256" w:rsidRPr="00D52256" w:rsidRDefault="00D52256" w:rsidP="00B153CD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5D6669" w:rsidRPr="00FE3539" w:rsidRDefault="005D6669" w:rsidP="00B153CD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Четной</w:t>
      </w:r>
    </w:p>
    <w:p w:rsidR="005D6669" w:rsidRPr="00FE3539" w:rsidRDefault="005D6669" w:rsidP="00B153CD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Нечетной</w:t>
      </w:r>
    </w:p>
    <w:p w:rsidR="005D6669" w:rsidRPr="00FE3539" w:rsidRDefault="005D6669" w:rsidP="00B153CD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Четной и нечетной</w:t>
      </w:r>
    </w:p>
    <w:p w:rsidR="005D6669" w:rsidRDefault="005D6669" w:rsidP="00B153CD">
      <w:pPr>
        <w:pStyle w:val="a6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>Все существуют</w:t>
      </w:r>
    </w:p>
    <w:p w:rsidR="00D52256" w:rsidRPr="00FE3539" w:rsidRDefault="00D52256" w:rsidP="00B153CD">
      <w:pPr>
        <w:pStyle w:val="a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</w:p>
    <w:p w:rsidR="005B5036" w:rsidRPr="00FE3539" w:rsidRDefault="005B5036" w:rsidP="00B153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val="en-US"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 xml:space="preserve">6. </w:t>
      </w:r>
      <w:r w:rsidRPr="00FE3539">
        <w:rPr>
          <w:rFonts w:ascii="Arial" w:eastAsia="Times New Roman" w:hAnsi="Arial" w:cs="Arial"/>
          <w:sz w:val="32"/>
          <w:szCs w:val="32"/>
          <w:lang w:eastAsia="ru-RU"/>
        </w:rPr>
        <w:t>Укажите решение неравенства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1-</m:t>
            </m:r>
            <m:r>
              <w:rPr>
                <w:rFonts w:ascii="Cambria Math" w:eastAsia="Times New Roman" w:hAnsi="Cambria Math" w:cs="Arial"/>
                <w:sz w:val="32"/>
                <w:szCs w:val="32"/>
                <w:lang w:val="en-US" w:eastAsia="ru-RU"/>
              </w:rPr>
              <m:t>x</m:t>
            </m:r>
          </m:e>
        </m:rad>
        <m:r>
          <w:rPr>
            <w:rFonts w:ascii="Cambria Math" w:eastAsia="Times New Roman" w:hAnsi="Cambria Math" w:cs="Arial"/>
            <w:sz w:val="32"/>
            <w:szCs w:val="32"/>
            <w:lang w:eastAsia="ru-RU"/>
          </w:rPr>
          <m:t>&gt;-2</m:t>
        </m:r>
      </m:oMath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.</w:t>
      </w:r>
    </w:p>
    <w:p w:rsidR="005B5036" w:rsidRPr="00FE3539" w:rsidRDefault="005B5036" w:rsidP="00B153CD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lastRenderedPageBreak/>
        <w:t>x</w:t>
      </w:r>
      <m:oMath>
        <m:r>
          <w:rPr>
            <w:rFonts w:ascii="Cambria Math" w:eastAsia="Times New Roman" w:hAnsi="Cambria Math" w:cs="Arial"/>
            <w:sz w:val="32"/>
            <w:szCs w:val="32"/>
            <w:lang w:val="en-US" w:eastAsia="ru-RU"/>
          </w:rPr>
          <m:t>∈R</m:t>
        </m:r>
      </m:oMath>
    </w:p>
    <w:p w:rsidR="005B5036" w:rsidRPr="00FE3539" w:rsidRDefault="005B5036" w:rsidP="00B153CD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x&lt;-3</w:t>
      </w:r>
    </w:p>
    <w:p w:rsidR="005B5036" w:rsidRPr="00FE3539" w:rsidRDefault="005B5036" w:rsidP="00B153CD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x</w:t>
      </w:r>
      <m:oMath>
        <m:r>
          <w:rPr>
            <w:rFonts w:ascii="Cambria Math" w:eastAsia="Times New Roman" w:hAnsi="Cambria Math" w:cs="Arial"/>
            <w:sz w:val="32"/>
            <w:szCs w:val="32"/>
            <w:lang w:val="en-US" w:eastAsia="ru-RU"/>
          </w:rPr>
          <m:t>≤1</m:t>
        </m:r>
      </m:oMath>
    </w:p>
    <w:p w:rsidR="005B5036" w:rsidRPr="00FE3539" w:rsidRDefault="005B5036" w:rsidP="00B153CD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x&gt;-3</w:t>
      </w:r>
    </w:p>
    <w:p w:rsidR="006650BD" w:rsidRPr="00FE3539" w:rsidRDefault="006650BD" w:rsidP="00B153C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eastAsia="ru-RU"/>
        </w:rPr>
        <w:t xml:space="preserve">7. Укажите решение неравенства 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1-</m:t>
            </m:r>
            <m:r>
              <w:rPr>
                <w:rFonts w:ascii="Cambria Math" w:eastAsia="Times New Roman" w:hAnsi="Cambria Math" w:cs="Arial"/>
                <w:sz w:val="32"/>
                <w:szCs w:val="32"/>
                <w:lang w:val="en-US" w:eastAsia="ru-RU"/>
              </w:rPr>
              <m:t>x</m:t>
            </m:r>
          </m:e>
        </m:rad>
        <m:r>
          <w:rPr>
            <w:rFonts w:ascii="Cambria Math" w:eastAsia="Times New Roman" w:hAnsi="Cambria Math" w:cs="Arial"/>
            <w:sz w:val="32"/>
            <w:szCs w:val="32"/>
            <w:lang w:eastAsia="ru-RU"/>
          </w:rPr>
          <m:t>&gt;</m:t>
        </m:r>
        <m:rad>
          <m:radPr>
            <m:degHide m:val="on"/>
            <m:ctrlPr>
              <w:rPr>
                <w:rFonts w:ascii="Cambria Math" w:eastAsia="Times New Roman" w:hAnsi="Cambria Math" w:cs="Arial"/>
                <w:i/>
                <w:sz w:val="32"/>
                <w:szCs w:val="32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Arial"/>
                <w:sz w:val="32"/>
                <w:szCs w:val="32"/>
                <w:lang w:val="en-US" w:eastAsia="ru-RU"/>
              </w:rPr>
              <m:t>x</m:t>
            </m:r>
            <m:r>
              <w:rPr>
                <w:rFonts w:ascii="Cambria Math" w:eastAsia="Times New Roman" w:hAnsi="Cambria Math" w:cs="Arial"/>
                <w:sz w:val="32"/>
                <w:szCs w:val="32"/>
                <w:lang w:eastAsia="ru-RU"/>
              </w:rPr>
              <m:t>+2</m:t>
            </m:r>
          </m:e>
        </m:rad>
      </m:oMath>
      <w:r w:rsidRPr="00FE3539">
        <w:rPr>
          <w:rFonts w:ascii="Arial" w:eastAsia="Times New Roman" w:hAnsi="Arial" w:cs="Arial"/>
          <w:sz w:val="32"/>
          <w:szCs w:val="32"/>
          <w:lang w:eastAsia="ru-RU"/>
        </w:rPr>
        <w:t>.</w:t>
      </w:r>
    </w:p>
    <w:p w:rsidR="006650BD" w:rsidRPr="00FE3539" w:rsidRDefault="006650BD" w:rsidP="00B153CD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x</w:t>
      </w:r>
      <m:oMath>
        <m:r>
          <w:rPr>
            <w:rFonts w:ascii="Cambria Math" w:eastAsia="Times New Roman" w:hAnsi="Cambria Math" w:cs="Arial"/>
            <w:sz w:val="32"/>
            <w:szCs w:val="32"/>
            <w:lang w:val="en-US" w:eastAsia="ru-RU"/>
          </w:rPr>
          <m:t>∈R</m:t>
        </m:r>
      </m:oMath>
    </w:p>
    <w:p w:rsidR="006650BD" w:rsidRPr="00FE3539" w:rsidRDefault="006650BD" w:rsidP="00B153CD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m:oMath>
        <m:r>
          <w:rPr>
            <w:rFonts w:ascii="Cambria Math" w:eastAsia="Times New Roman" w:hAnsi="Cambria Math" w:cs="Arial"/>
            <w:sz w:val="32"/>
            <w:szCs w:val="32"/>
            <w:lang w:val="en-US" w:eastAsia="ru-RU"/>
          </w:rPr>
          <m:t>-2≤</m:t>
        </m:r>
      </m:oMath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x&lt;-1/2</w:t>
      </w:r>
    </w:p>
    <w:p w:rsidR="006650BD" w:rsidRPr="00FE3539" w:rsidRDefault="006650BD" w:rsidP="00B153CD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x</w:t>
      </w:r>
      <m:oMath>
        <m:r>
          <w:rPr>
            <w:rFonts w:ascii="Cambria Math" w:eastAsia="Times New Roman" w:hAnsi="Cambria Math" w:cs="Arial"/>
            <w:sz w:val="32"/>
            <w:szCs w:val="32"/>
            <w:lang w:val="en-US" w:eastAsia="ru-RU"/>
          </w:rPr>
          <m:t>&lt;-1/2</m:t>
        </m:r>
      </m:oMath>
    </w:p>
    <w:p w:rsidR="006650BD" w:rsidRPr="00FE3539" w:rsidRDefault="006650BD" w:rsidP="00B153CD">
      <w:pPr>
        <w:pStyle w:val="a6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32"/>
          <w:szCs w:val="32"/>
          <w:lang w:eastAsia="ru-RU"/>
        </w:rPr>
      </w:pPr>
      <w:r w:rsidRPr="00FE3539">
        <w:rPr>
          <w:rFonts w:ascii="Arial" w:eastAsia="Times New Roman" w:hAnsi="Arial" w:cs="Arial"/>
          <w:sz w:val="32"/>
          <w:szCs w:val="32"/>
          <w:lang w:val="en-US" w:eastAsia="ru-RU"/>
        </w:rPr>
        <w:t>-2&lt;x&lt;-1/2</w:t>
      </w:r>
    </w:p>
    <w:p w:rsidR="001C06AA" w:rsidRPr="00FE3539" w:rsidRDefault="001C06AA" w:rsidP="00B153CD">
      <w:pPr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FE353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Задачи для самостоятельного решения.</w:t>
      </w:r>
    </w:p>
    <w:p w:rsidR="00320E5E" w:rsidRPr="00FE3539" w:rsidRDefault="00320E5E" w:rsidP="00B153CD">
      <w:pPr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FE3539">
        <w:rPr>
          <w:rFonts w:ascii="Times New Roman" w:hAnsi="Times New Roman" w:cs="Times New Roman"/>
          <w:noProof/>
          <w:sz w:val="32"/>
          <w:szCs w:val="32"/>
          <w:lang w:eastAsia="ru-RU"/>
        </w:rPr>
        <w:t>1. Укажите, какому промежутку принадлежит сумма корней уравнения (или корень, если он один):</w:t>
      </w:r>
    </w:p>
    <w:tbl>
      <w:tblPr>
        <w:tblStyle w:val="a7"/>
        <w:tblW w:w="0" w:type="auto"/>
        <w:tblLook w:val="04A0"/>
      </w:tblPr>
      <w:tblGrid>
        <w:gridCol w:w="4859"/>
        <w:gridCol w:w="4713"/>
      </w:tblGrid>
      <w:tr w:rsidR="00F10C60" w:rsidRPr="00FE3539" w:rsidTr="00F10C60">
        <w:tc>
          <w:tcPr>
            <w:tcW w:w="5281" w:type="dxa"/>
            <w:tcBorders>
              <w:top w:val="nil"/>
              <w:left w:val="nil"/>
              <w:bottom w:val="nil"/>
              <w:right w:val="nil"/>
            </w:tcBorders>
          </w:tcPr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>1.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x-3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m:t>=2.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1)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9;12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        2)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-3;6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3)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0;8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           4) [5;7)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>2.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4</m:t>
                    </m:r>
                  </m:deg>
                  <m:e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x-3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m:t>=2.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>1) (0;14]        2) [-1;2)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3) 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1;9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           4) [11;21]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>3.</m:t>
                </m:r>
                <m:rad>
                  <m:radPr>
                    <m:ctrlPr>
                      <w:rPr>
                        <w:rFonts w:ascii="Cambria Math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 xml:space="preserve">    3</m:t>
                    </m:r>
                  </m:deg>
                  <m:e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x+2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m:t>=3.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>1) (23;25)        2) [24;25]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>3) [0;5)             4) (7;20]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val="en-US" w:eastAsia="ru-RU"/>
              </w:rPr>
            </w:pPr>
          </w:p>
        </w:tc>
        <w:tc>
          <w:tcPr>
            <w:tcW w:w="5282" w:type="dxa"/>
            <w:tcBorders>
              <w:top w:val="nil"/>
              <w:left w:val="nil"/>
              <w:bottom w:val="nil"/>
              <w:right w:val="nil"/>
            </w:tcBorders>
          </w:tcPr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 xml:space="preserve">4.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m:t>=2-x.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1) </m:t>
                </m:r>
                <m:d>
                  <m:dPr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2;4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 xml:space="preserve">       2[-2;1)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>3) [0;4)         4) (5;8]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eastAsia="ru-RU"/>
                  </w:rPr>
                  <m:t>5.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noProof/>
                        <w:sz w:val="32"/>
                        <w:szCs w:val="32"/>
                        <w:lang w:val="en-US" w:eastAsia="ru-RU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noProof/>
                            <w:sz w:val="32"/>
                            <w:szCs w:val="32"/>
                            <w:lang w:val="en-US"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noProof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noProof/>
                        <w:sz w:val="32"/>
                        <w:szCs w:val="32"/>
                        <w:lang w:val="en-US" w:eastAsia="ru-RU"/>
                      </w:rPr>
                      <m:t>-x+1</m:t>
                    </m:r>
                  </m:e>
                </m:rad>
                <m: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m:t>=x.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  <w:sz w:val="32"/>
                    <w:szCs w:val="32"/>
                    <w:lang w:val="en-US" w:eastAsia="ru-RU"/>
                  </w:rPr>
                  <w:br/>
                </m:r>
              </m:oMath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>1) [2;7]       2) (-3;1)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eastAsiaTheme="minorEastAsia" w:hAnsi="Times New Roman" w:cs="Times New Roman"/>
                <w:noProof/>
                <w:sz w:val="32"/>
                <w:szCs w:val="32"/>
                <w:lang w:val="en-US"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noProof/>
                    <w:sz w:val="32"/>
                    <w:szCs w:val="32"/>
                    <w:lang w:val="en-US" w:eastAsia="ru-RU"/>
                  </w:rPr>
                  <m:t>3)(0;1]         4) (3;8)</m:t>
                </m:r>
              </m:oMath>
            </m:oMathPara>
          </w:p>
          <w:p w:rsidR="00F10C60" w:rsidRPr="00FE3539" w:rsidRDefault="00F10C60" w:rsidP="00B153CD">
            <w:pPr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val="en-US" w:eastAsia="ru-RU"/>
              </w:rPr>
            </w:pPr>
          </w:p>
        </w:tc>
      </w:tr>
    </w:tbl>
    <w:p w:rsidR="001C06AA" w:rsidRPr="00FE3539" w:rsidRDefault="00320E5E" w:rsidP="00B153CD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FE3539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2. </w:t>
      </w:r>
      <w:r w:rsidRPr="00FE3539">
        <w:rPr>
          <w:rFonts w:ascii="Times New Roman" w:hAnsi="Times New Roman" w:cs="Times New Roman"/>
          <w:sz w:val="32"/>
          <w:szCs w:val="32"/>
        </w:rPr>
        <w:t xml:space="preserve"> Укажите количество корней уравнения.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4"/>
        <w:gridCol w:w="4738"/>
      </w:tblGrid>
      <w:tr w:rsidR="00F10C60" w:rsidRPr="00FE3539" w:rsidTr="00F10C60">
        <w:tc>
          <w:tcPr>
            <w:tcW w:w="5281" w:type="dxa"/>
          </w:tcPr>
          <w:p w:rsidR="00F10C60" w:rsidRPr="00FE3539" w:rsidRDefault="00F10C60" w:rsidP="00B153CD">
            <w:pPr>
              <w:jc w:val="both"/>
              <w:rPr>
                <w:rFonts w:ascii="Times New Roman" w:hAnsi="Times New Roman" w:cs="Times New Roman"/>
                <w:i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1.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2x+5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=x+1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2. 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+9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=2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3.   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-1=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7-2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4.   </m:t>
                </m:r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+2=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16+4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rad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sz w:val="32"/>
                    <w:szCs w:val="32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5.   x+3=6-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x+3</m:t>
                    </m:r>
                  </m:e>
                </m:rad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sz w:val="32"/>
                    <w:szCs w:val="32"/>
                    <w:lang w:val="en-US"/>
                  </w:rPr>
                  <w:br/>
                </m:r>
              </m:oMath>
            </m:oMathPara>
          </w:p>
        </w:tc>
        <w:tc>
          <w:tcPr>
            <w:tcW w:w="5282" w:type="dxa"/>
          </w:tcPr>
          <w:p w:rsidR="00676CE9" w:rsidRPr="00FE3539" w:rsidRDefault="00676CE9" w:rsidP="00B153CD">
            <w:pPr>
              <w:jc w:val="both"/>
              <w:rPr>
                <w:rFonts w:ascii="Times New Roman" w:eastAsiaTheme="minorEastAsia" w:hAnsi="Times New Roman" w:cs="Times New Roman"/>
                <w:i/>
                <w:sz w:val="32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 xml:space="preserve">6. 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+7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+5=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oMath>
            </m:oMathPara>
          </w:p>
          <w:p w:rsidR="00F10C60" w:rsidRPr="00FE3539" w:rsidRDefault="00676CE9" w:rsidP="00B153CD">
            <w:pPr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7.   3x+1+5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3x+1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=6</m:t>
                </m:r>
              </m:oMath>
            </m:oMathPara>
          </w:p>
          <w:p w:rsidR="00676CE9" w:rsidRPr="00D52256" w:rsidRDefault="00676CE9" w:rsidP="00B153CD">
            <w:pPr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 xml:space="preserve">8.   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=3+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+18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 xml:space="preserve">9.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-4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14+5x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 xml:space="preserve">10.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-9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6-5x</m:t>
                        </m:r>
                      </m:e>
                    </m:rad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-x</m:t>
                    </m:r>
                  </m:e>
                </m: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=0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 xml:space="preserve">11.   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3x+4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x-4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-2</m:t>
                </m:r>
                <m:rad>
                  <m:radPr>
                    <m:degHide m:val="on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=0</m:t>
                </m:r>
              </m:oMath>
            </m:oMathPara>
          </w:p>
          <w:p w:rsidR="00D52256" w:rsidRDefault="00D52256" w:rsidP="00B153CD">
            <w:pPr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</w:rPr>
            </w:pPr>
          </w:p>
          <w:p w:rsidR="00D52256" w:rsidRPr="00D52256" w:rsidRDefault="00D52256" w:rsidP="00B153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10C60" w:rsidRDefault="00187644" w:rsidP="00B153C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3. </w:t>
      </w:r>
      <w:r>
        <w:rPr>
          <w:rFonts w:ascii="Times New Roman" w:hAnsi="Times New Roman" w:cs="Times New Roman"/>
          <w:sz w:val="28"/>
          <w:szCs w:val="28"/>
        </w:rPr>
        <w:t>Решите неравенства:</w:t>
      </w:r>
    </w:p>
    <w:p w:rsidR="00320E5E" w:rsidRDefault="00187644" w:rsidP="00B153CD">
      <w:pPr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a)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21-4x-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x-2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&lt;1;           б)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8-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2x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&lt;1</m:t>
          </m:r>
        </m:oMath>
      </m:oMathPara>
    </w:p>
    <w:p w:rsidR="00B153CD" w:rsidRPr="00B153CD" w:rsidRDefault="00B153CD" w:rsidP="00B153C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06AA" w:rsidRPr="00FE3539" w:rsidRDefault="001C06AA" w:rsidP="00B153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E35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Литература</w:t>
      </w:r>
    </w:p>
    <w:p w:rsidR="001C06AA" w:rsidRPr="00FE3539" w:rsidRDefault="001C06AA" w:rsidP="00B153C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hAnsi="Times New Roman" w:cs="Times New Roman"/>
          <w:sz w:val="32"/>
          <w:szCs w:val="32"/>
        </w:rPr>
        <w:t>Алгебра и начала математического анализа: учеб</w:t>
      </w:r>
      <w:proofErr w:type="gramStart"/>
      <w:r w:rsidRPr="00FE3539">
        <w:rPr>
          <w:rFonts w:ascii="Times New Roman" w:hAnsi="Times New Roman" w:cs="Times New Roman"/>
          <w:sz w:val="32"/>
          <w:szCs w:val="32"/>
        </w:rPr>
        <w:t>.д</w:t>
      </w:r>
      <w:proofErr w:type="gramEnd"/>
      <w:r w:rsidRPr="00FE3539">
        <w:rPr>
          <w:rFonts w:ascii="Times New Roman" w:hAnsi="Times New Roman" w:cs="Times New Roman"/>
          <w:sz w:val="32"/>
          <w:szCs w:val="32"/>
        </w:rPr>
        <w:t xml:space="preserve">ля 10-11кл.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общеобразоват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. учреждений / [А.Н.Колмогоров, А.М.Абрамов,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Ю.П.Дудницын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 и др.]: под ред. А.Н.Колмогорова.- М.: Просвещение, 2008</w:t>
      </w:r>
    </w:p>
    <w:p w:rsidR="001C06AA" w:rsidRPr="00FE3539" w:rsidRDefault="001C06AA" w:rsidP="00B153C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hAnsi="Times New Roman" w:cs="Times New Roman"/>
          <w:sz w:val="32"/>
          <w:szCs w:val="32"/>
        </w:rPr>
        <w:t>Алгебра и начала математического анализа. 11 класс. В 2ч. Ч.1. Учебник для учащихся общеобразовательных учреждений (профильный уровень) / А.Г.Мордкович, П.В.Семенов. - М.: Мнемозина, 2009</w:t>
      </w:r>
    </w:p>
    <w:p w:rsidR="001C06AA" w:rsidRPr="00FE3539" w:rsidRDefault="001C06AA" w:rsidP="00B153C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hAnsi="Times New Roman" w:cs="Times New Roman"/>
          <w:sz w:val="32"/>
          <w:szCs w:val="32"/>
        </w:rPr>
        <w:t>Алгебра и начала математического анализа. 11 класс. В 2ч. Ч.2. Задачник для учащихся общеобразовательных учреждений (профильный уровень) / А.Г.Мордкович, П.В.Семенов. - М.: Мнемозина, 2009</w:t>
      </w:r>
    </w:p>
    <w:p w:rsidR="001C06AA" w:rsidRPr="00FE3539" w:rsidRDefault="001C06AA" w:rsidP="00B153C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hAnsi="Times New Roman" w:cs="Times New Roman"/>
          <w:sz w:val="32"/>
          <w:szCs w:val="32"/>
        </w:rPr>
        <w:t xml:space="preserve">Алгебра и начала анализа: сборник задач  для подготовки и проведения итоговой аттестации за курс средней школы / И.Р.Высоцкий,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Л.И.Звавич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Б.П.Пигарев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др.</w:t>
      </w:r>
      <w:proofErr w:type="gramStart"/>
      <w:r w:rsidRPr="00FE3539">
        <w:rPr>
          <w:rFonts w:ascii="Times New Roman" w:hAnsi="Times New Roman" w:cs="Times New Roman"/>
          <w:sz w:val="32"/>
          <w:szCs w:val="32"/>
        </w:rPr>
        <w:t>;п</w:t>
      </w:r>
      <w:proofErr w:type="gramEnd"/>
      <w:r w:rsidRPr="00FE3539">
        <w:rPr>
          <w:rFonts w:ascii="Times New Roman" w:hAnsi="Times New Roman" w:cs="Times New Roman"/>
          <w:sz w:val="32"/>
          <w:szCs w:val="32"/>
        </w:rPr>
        <w:t>од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 ред. С.А. Шестакова. - М.: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Внешсигма-М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>, 2007</w:t>
      </w:r>
    </w:p>
    <w:p w:rsidR="001C06AA" w:rsidRPr="00FE3539" w:rsidRDefault="001C06AA" w:rsidP="00B153C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hAnsi="Times New Roman" w:cs="Times New Roman"/>
          <w:sz w:val="32"/>
          <w:szCs w:val="32"/>
        </w:rPr>
        <w:t xml:space="preserve">ЕГЭ. Математика. Показательные и логарифмические выражения, функции, уравнения и неравенства /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Е.А.Семенко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, М.В.Фоменко; под ред.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Е.А.Семенко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>. - М.: Издательство "Экзамен", 2012</w:t>
      </w:r>
    </w:p>
    <w:p w:rsidR="001C06AA" w:rsidRPr="00FE3539" w:rsidRDefault="001C06AA" w:rsidP="00B153CD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FE3539">
        <w:rPr>
          <w:rFonts w:ascii="Times New Roman" w:hAnsi="Times New Roman" w:cs="Times New Roman"/>
          <w:sz w:val="32"/>
          <w:szCs w:val="32"/>
        </w:rPr>
        <w:t xml:space="preserve">Математика. Подготовка к ЕГЭ-2011: учебно-методическое пособие / под ред. Ф.Ф.Лысенко,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С.Ю.Кулабухова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 xml:space="preserve">. - </w:t>
      </w:r>
      <w:proofErr w:type="spellStart"/>
      <w:r w:rsidRPr="00FE3539">
        <w:rPr>
          <w:rFonts w:ascii="Times New Roman" w:hAnsi="Times New Roman" w:cs="Times New Roman"/>
          <w:sz w:val="32"/>
          <w:szCs w:val="32"/>
        </w:rPr>
        <w:t>Ростов-наДону</w:t>
      </w:r>
      <w:proofErr w:type="spellEnd"/>
      <w:r w:rsidRPr="00FE3539">
        <w:rPr>
          <w:rFonts w:ascii="Times New Roman" w:hAnsi="Times New Roman" w:cs="Times New Roman"/>
          <w:sz w:val="32"/>
          <w:szCs w:val="32"/>
        </w:rPr>
        <w:t>: Легион, 2010.</w:t>
      </w:r>
    </w:p>
    <w:p w:rsidR="00E43ADB" w:rsidRPr="00FE3539" w:rsidRDefault="00E43ADB" w:rsidP="00B153CD">
      <w:pPr>
        <w:jc w:val="both"/>
        <w:rPr>
          <w:b/>
          <w:sz w:val="32"/>
          <w:szCs w:val="32"/>
          <w:lang w:val="en-US"/>
        </w:rPr>
      </w:pPr>
    </w:p>
    <w:p w:rsidR="005D6669" w:rsidRPr="00FE3539" w:rsidRDefault="005D6669" w:rsidP="00B153CD">
      <w:pPr>
        <w:jc w:val="both"/>
        <w:rPr>
          <w:b/>
          <w:sz w:val="32"/>
          <w:szCs w:val="32"/>
        </w:rPr>
      </w:pPr>
      <w:r w:rsidRPr="00FE3539">
        <w:rPr>
          <w:b/>
          <w:sz w:val="32"/>
          <w:szCs w:val="32"/>
        </w:rPr>
        <w:lastRenderedPageBreak/>
        <w:t>Ключ к тесту</w:t>
      </w:r>
    </w:p>
    <w:tbl>
      <w:tblPr>
        <w:tblStyle w:val="a7"/>
        <w:tblW w:w="0" w:type="auto"/>
        <w:tblLook w:val="04A0"/>
      </w:tblPr>
      <w:tblGrid>
        <w:gridCol w:w="387"/>
        <w:gridCol w:w="379"/>
        <w:gridCol w:w="379"/>
        <w:gridCol w:w="379"/>
        <w:gridCol w:w="379"/>
        <w:gridCol w:w="379"/>
        <w:gridCol w:w="387"/>
      </w:tblGrid>
      <w:tr w:rsidR="006650BD" w:rsidRPr="00FE3539" w:rsidTr="006650BD"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1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2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3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4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5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  <w:lang w:val="en-US"/>
              </w:rPr>
            </w:pPr>
            <w:r w:rsidRPr="00FE3539"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  <w:lang w:val="en-US"/>
              </w:rPr>
            </w:pPr>
            <w:r w:rsidRPr="00FE3539">
              <w:rPr>
                <w:sz w:val="32"/>
                <w:szCs w:val="32"/>
                <w:lang w:val="en-US"/>
              </w:rPr>
              <w:t>7</w:t>
            </w:r>
          </w:p>
        </w:tc>
      </w:tr>
      <w:tr w:rsidR="006650BD" w:rsidRPr="00FE3539" w:rsidTr="006650BD"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б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г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в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г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а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в</w:t>
            </w:r>
          </w:p>
        </w:tc>
        <w:tc>
          <w:tcPr>
            <w:tcW w:w="0" w:type="auto"/>
          </w:tcPr>
          <w:p w:rsidR="006650BD" w:rsidRPr="00FE3539" w:rsidRDefault="006650BD" w:rsidP="00B153CD">
            <w:pPr>
              <w:jc w:val="both"/>
              <w:rPr>
                <w:sz w:val="32"/>
                <w:szCs w:val="32"/>
              </w:rPr>
            </w:pPr>
            <w:r w:rsidRPr="00FE3539">
              <w:rPr>
                <w:sz w:val="32"/>
                <w:szCs w:val="32"/>
              </w:rPr>
              <w:t>б</w:t>
            </w:r>
          </w:p>
        </w:tc>
      </w:tr>
    </w:tbl>
    <w:p w:rsidR="005D6669" w:rsidRDefault="005D6669" w:rsidP="00B153CD">
      <w:pPr>
        <w:jc w:val="both"/>
      </w:pPr>
    </w:p>
    <w:sectPr w:rsidR="005D6669" w:rsidSect="00B153CD">
      <w:footerReference w:type="default" r:id="rId71"/>
      <w:pgSz w:w="11906" w:h="16838" w:code="9"/>
      <w:pgMar w:top="1134" w:right="849" w:bottom="993" w:left="1701" w:header="709" w:footer="709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1CD" w:rsidRDefault="00E251CD" w:rsidP="004D0FB7">
      <w:pPr>
        <w:spacing w:after="0" w:line="240" w:lineRule="auto"/>
      </w:pPr>
      <w:r>
        <w:separator/>
      </w:r>
    </w:p>
  </w:endnote>
  <w:endnote w:type="continuationSeparator" w:id="0">
    <w:p w:rsidR="00E251CD" w:rsidRDefault="00E251CD" w:rsidP="004D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30650"/>
      <w:docPartObj>
        <w:docPartGallery w:val="Page Numbers (Bottom of Page)"/>
        <w:docPartUnique/>
      </w:docPartObj>
    </w:sdtPr>
    <w:sdtContent>
      <w:p w:rsidR="003D0C7A" w:rsidRDefault="00A409DF">
        <w:pPr>
          <w:pStyle w:val="ad"/>
          <w:jc w:val="right"/>
        </w:pPr>
        <w:r>
          <w:fldChar w:fldCharType="begin"/>
        </w:r>
        <w:r w:rsidR="003D0C7A">
          <w:instrText xml:space="preserve"> PAGE   \* MERGEFORMAT </w:instrText>
        </w:r>
        <w:r>
          <w:fldChar w:fldCharType="separate"/>
        </w:r>
        <w:r w:rsidR="00941E1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D0C7A" w:rsidRDefault="003D0C7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1CD" w:rsidRDefault="00E251CD" w:rsidP="004D0FB7">
      <w:pPr>
        <w:spacing w:after="0" w:line="240" w:lineRule="auto"/>
      </w:pPr>
      <w:r>
        <w:separator/>
      </w:r>
    </w:p>
  </w:footnote>
  <w:footnote w:type="continuationSeparator" w:id="0">
    <w:p w:rsidR="00E251CD" w:rsidRDefault="00E251CD" w:rsidP="004D0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2873"/>
    <w:multiLevelType w:val="hybridMultilevel"/>
    <w:tmpl w:val="E5A2F606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C5D80"/>
    <w:multiLevelType w:val="hybridMultilevel"/>
    <w:tmpl w:val="86FCD7E2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46E46"/>
    <w:multiLevelType w:val="hybridMultilevel"/>
    <w:tmpl w:val="86FCD7E2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B65AD"/>
    <w:multiLevelType w:val="hybridMultilevel"/>
    <w:tmpl w:val="E05EFECA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36D38"/>
    <w:multiLevelType w:val="hybridMultilevel"/>
    <w:tmpl w:val="BE68238E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61646B"/>
    <w:multiLevelType w:val="hybridMultilevel"/>
    <w:tmpl w:val="86FCD7E2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57F54"/>
    <w:multiLevelType w:val="hybridMultilevel"/>
    <w:tmpl w:val="2E4EB626"/>
    <w:lvl w:ilvl="0" w:tplc="53EABDE6">
      <w:start w:val="1"/>
      <w:numFmt w:val="russianLower"/>
      <w:lvlText w:val="%1) 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45B7F"/>
    <w:multiLevelType w:val="multilevel"/>
    <w:tmpl w:val="B426B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F91DC7"/>
    <w:multiLevelType w:val="multilevel"/>
    <w:tmpl w:val="2540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7D132D"/>
    <w:multiLevelType w:val="hybridMultilevel"/>
    <w:tmpl w:val="C2C6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35801"/>
    <w:multiLevelType w:val="hybridMultilevel"/>
    <w:tmpl w:val="51B28EC4"/>
    <w:lvl w:ilvl="0" w:tplc="0DACBE76">
      <w:start w:val="1"/>
      <w:numFmt w:val="decimal"/>
      <w:lvlText w:val="%1)"/>
      <w:lvlJc w:val="left"/>
      <w:pPr>
        <w:ind w:left="1069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669"/>
    <w:rsid w:val="00035270"/>
    <w:rsid w:val="000575CA"/>
    <w:rsid w:val="00081C1C"/>
    <w:rsid w:val="000A5DC0"/>
    <w:rsid w:val="00107E92"/>
    <w:rsid w:val="00187644"/>
    <w:rsid w:val="001C06AA"/>
    <w:rsid w:val="001C1E2A"/>
    <w:rsid w:val="0028137E"/>
    <w:rsid w:val="00300B1D"/>
    <w:rsid w:val="00304A11"/>
    <w:rsid w:val="00315E7D"/>
    <w:rsid w:val="00320E5E"/>
    <w:rsid w:val="00351F83"/>
    <w:rsid w:val="00353611"/>
    <w:rsid w:val="00381EAC"/>
    <w:rsid w:val="00387A17"/>
    <w:rsid w:val="003B6122"/>
    <w:rsid w:val="003D0C7A"/>
    <w:rsid w:val="00447836"/>
    <w:rsid w:val="004C6645"/>
    <w:rsid w:val="004D0FB7"/>
    <w:rsid w:val="005122A1"/>
    <w:rsid w:val="00521034"/>
    <w:rsid w:val="005335D9"/>
    <w:rsid w:val="005541D7"/>
    <w:rsid w:val="00576361"/>
    <w:rsid w:val="00581845"/>
    <w:rsid w:val="00595BB6"/>
    <w:rsid w:val="005B5036"/>
    <w:rsid w:val="005C1578"/>
    <w:rsid w:val="005D1CE8"/>
    <w:rsid w:val="005D6669"/>
    <w:rsid w:val="0064147C"/>
    <w:rsid w:val="006650BD"/>
    <w:rsid w:val="00666C6B"/>
    <w:rsid w:val="0067626C"/>
    <w:rsid w:val="00676CE9"/>
    <w:rsid w:val="0068516B"/>
    <w:rsid w:val="0069288C"/>
    <w:rsid w:val="007163AF"/>
    <w:rsid w:val="007378BD"/>
    <w:rsid w:val="007A7002"/>
    <w:rsid w:val="007E7D62"/>
    <w:rsid w:val="00833FCF"/>
    <w:rsid w:val="00835D8C"/>
    <w:rsid w:val="008575AC"/>
    <w:rsid w:val="00941E16"/>
    <w:rsid w:val="009A0EEB"/>
    <w:rsid w:val="00A06C91"/>
    <w:rsid w:val="00A25BE3"/>
    <w:rsid w:val="00A409DF"/>
    <w:rsid w:val="00A53B8B"/>
    <w:rsid w:val="00AA206A"/>
    <w:rsid w:val="00AE0C36"/>
    <w:rsid w:val="00AF34BE"/>
    <w:rsid w:val="00B04630"/>
    <w:rsid w:val="00B153CD"/>
    <w:rsid w:val="00B75920"/>
    <w:rsid w:val="00BA092F"/>
    <w:rsid w:val="00BB05DD"/>
    <w:rsid w:val="00BB48E5"/>
    <w:rsid w:val="00BC19AF"/>
    <w:rsid w:val="00C31296"/>
    <w:rsid w:val="00D46B39"/>
    <w:rsid w:val="00D52256"/>
    <w:rsid w:val="00D55A17"/>
    <w:rsid w:val="00DC36E6"/>
    <w:rsid w:val="00DE16FC"/>
    <w:rsid w:val="00E10D3E"/>
    <w:rsid w:val="00E13492"/>
    <w:rsid w:val="00E251CD"/>
    <w:rsid w:val="00E26569"/>
    <w:rsid w:val="00E43ADB"/>
    <w:rsid w:val="00E813AC"/>
    <w:rsid w:val="00E8675E"/>
    <w:rsid w:val="00EF311D"/>
    <w:rsid w:val="00EF383D"/>
    <w:rsid w:val="00F10C60"/>
    <w:rsid w:val="00F25D75"/>
    <w:rsid w:val="00F27597"/>
    <w:rsid w:val="00F82DE4"/>
    <w:rsid w:val="00F86C7B"/>
    <w:rsid w:val="00F86DEF"/>
    <w:rsid w:val="00F93DCB"/>
    <w:rsid w:val="00FD3B13"/>
    <w:rsid w:val="00FE3539"/>
    <w:rsid w:val="00FE5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AC"/>
  </w:style>
  <w:style w:type="paragraph" w:styleId="2">
    <w:name w:val="heading 2"/>
    <w:basedOn w:val="a"/>
    <w:link w:val="20"/>
    <w:uiPriority w:val="9"/>
    <w:qFormat/>
    <w:rsid w:val="00521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D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D66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D66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D66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D666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6669"/>
    <w:pPr>
      <w:ind w:left="720"/>
      <w:contextualSpacing/>
    </w:pPr>
  </w:style>
  <w:style w:type="table" w:styleId="a7">
    <w:name w:val="Table Grid"/>
    <w:basedOn w:val="a1"/>
    <w:uiPriority w:val="59"/>
    <w:rsid w:val="005D6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5210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521034"/>
    <w:rPr>
      <w:b/>
      <w:bCs/>
    </w:rPr>
  </w:style>
  <w:style w:type="character" w:styleId="a9">
    <w:name w:val="Hyperlink"/>
    <w:basedOn w:val="a0"/>
    <w:uiPriority w:val="99"/>
    <w:semiHidden/>
    <w:unhideWhenUsed/>
    <w:rsid w:val="00521034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387A17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4D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D0FB7"/>
  </w:style>
  <w:style w:type="paragraph" w:styleId="ad">
    <w:name w:val="footer"/>
    <w:basedOn w:val="a"/>
    <w:link w:val="ae"/>
    <w:uiPriority w:val="99"/>
    <w:unhideWhenUsed/>
    <w:rsid w:val="004D0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0FB7"/>
  </w:style>
  <w:style w:type="character" w:customStyle="1" w:styleId="30">
    <w:name w:val="Заголовок 3 Знак"/>
    <w:basedOn w:val="a0"/>
    <w:link w:val="3"/>
    <w:uiPriority w:val="9"/>
    <w:semiHidden/>
    <w:rsid w:val="00E10D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">
    <w:name w:val="Основной текст_"/>
    <w:basedOn w:val="a0"/>
    <w:link w:val="1"/>
    <w:rsid w:val="00320E5E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">
    <w:name w:val="Основной текст1"/>
    <w:basedOn w:val="a"/>
    <w:link w:val="af"/>
    <w:rsid w:val="00320E5E"/>
    <w:pPr>
      <w:widowControl w:val="0"/>
      <w:shd w:val="clear" w:color="auto" w:fill="FFFFFF"/>
      <w:spacing w:after="0" w:line="0" w:lineRule="atLeast"/>
      <w:ind w:hanging="340"/>
    </w:pPr>
    <w:rPr>
      <w:rFonts w:ascii="Century Schoolbook" w:eastAsia="Century Schoolbook" w:hAnsi="Century Schoolbook" w:cs="Century Schoolbook"/>
    </w:rPr>
  </w:style>
  <w:style w:type="paragraph" w:styleId="af0">
    <w:name w:val="No Spacing"/>
    <w:uiPriority w:val="1"/>
    <w:qFormat/>
    <w:rsid w:val="00716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image" Target="media/image31.png"/><Relationship Id="rId21" Type="http://schemas.openxmlformats.org/officeDocument/2006/relationships/image" Target="media/image14.gif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63" Type="http://schemas.openxmlformats.org/officeDocument/2006/relationships/hyperlink" Target="http://ege-ok.ru/wp-content/uploads/2012/04/fr40.jpg" TargetMode="External"/><Relationship Id="rId68" Type="http://schemas.openxmlformats.org/officeDocument/2006/relationships/image" Target="media/image58.gif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9" Type="http://schemas.openxmlformats.org/officeDocument/2006/relationships/image" Target="media/image22.gif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6.gif"/><Relationship Id="rId7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61" Type="http://schemas.openxmlformats.org/officeDocument/2006/relationships/hyperlink" Target="http://ege-ok.ru/wp-content/uploads/2012/04/fr39.jpg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5.gif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4.jpeg"/><Relationship Id="rId69" Type="http://schemas.openxmlformats.org/officeDocument/2006/relationships/image" Target="media/image59.gif"/><Relationship Id="rId8" Type="http://schemas.openxmlformats.org/officeDocument/2006/relationships/image" Target="media/image1.gif"/><Relationship Id="rId51" Type="http://schemas.openxmlformats.org/officeDocument/2006/relationships/image" Target="media/image43.png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png"/><Relationship Id="rId38" Type="http://schemas.openxmlformats.org/officeDocument/2006/relationships/hyperlink" Target="http://ege-ok.ru/2012/01/13/oblast-dopustimyih-znacheniy/" TargetMode="External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7.gif"/><Relationship Id="rId20" Type="http://schemas.openxmlformats.org/officeDocument/2006/relationships/image" Target="media/image13.gif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3.jpeg"/><Relationship Id="rId70" Type="http://schemas.openxmlformats.org/officeDocument/2006/relationships/image" Target="media/image60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563293-E592-40B9-8FF1-EE7F06DE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2023-03-09T12:28:00Z</dcterms:created>
  <dcterms:modified xsi:type="dcterms:W3CDTF">2023-03-09T12:28:00Z</dcterms:modified>
</cp:coreProperties>
</file>